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B2" w:rsidRDefault="000D043F" w:rsidP="001349B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76910" cy="676910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3F6300" w:rsidRDefault="003F6300" w:rsidP="001349B2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349B2" w:rsidRDefault="003F6300" w:rsidP="001349B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(p</w:t>
      </w:r>
      <w:r w:rsidR="001349B2">
        <w:rPr>
          <w:b/>
        </w:rPr>
        <w:t>rojektas</w:t>
      </w:r>
      <w:r>
        <w:rPr>
          <w:b/>
        </w:rPr>
        <w:t>)</w:t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 xml:space="preserve">dėl anykščių </w:t>
      </w:r>
      <w:r w:rsidR="006A6F75">
        <w:rPr>
          <w:b/>
          <w:caps/>
        </w:rPr>
        <w:t>rajono savivaldybės tarybos 2009</w:t>
      </w:r>
      <w:r w:rsidR="00BE74A3">
        <w:rPr>
          <w:b/>
          <w:caps/>
        </w:rPr>
        <w:t xml:space="preserve"> m. Spalio 29 d. sprendimo nr. ts-352</w:t>
      </w:r>
      <w:r>
        <w:rPr>
          <w:b/>
          <w:caps/>
        </w:rPr>
        <w:t xml:space="preserve"> ,,</w:t>
      </w: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BE74A3">
        <w:rPr>
          <w:b/>
          <w:caps/>
        </w:rPr>
        <w:t>turto perdavimo</w:t>
      </w:r>
      <w:r>
        <w:rPr>
          <w:b/>
          <w:caps/>
        </w:rPr>
        <w:t>“ pakeitimo</w:t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1349B2" w:rsidRDefault="00505671" w:rsidP="001349B2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t xml:space="preserve"> 201</w:t>
      </w:r>
      <w:r w:rsidR="009D0D4F">
        <w:t>8 m. gruodžio 20</w:t>
      </w:r>
      <w:r w:rsidR="001349B2">
        <w:t xml:space="preserve"> d. Nr. 1-T-</w:t>
      </w:r>
      <w:r w:rsidR="0012612C">
        <w:t>348</w:t>
      </w:r>
      <w:r w:rsidR="001349B2">
        <w:fldChar w:fldCharType="begin"/>
      </w:r>
      <w:r w:rsidR="001349B2">
        <w:instrText xml:space="preserve"> FILLIN "indeksas" \* MERGEFORMAT </w:instrText>
      </w:r>
      <w:r w:rsidR="001349B2">
        <w:fldChar w:fldCharType="end"/>
      </w:r>
    </w:p>
    <w:p w:rsidR="001349B2" w:rsidRDefault="001349B2" w:rsidP="001349B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1349B2" w:rsidRDefault="001349B2" w:rsidP="001349B2">
      <w:pPr>
        <w:pStyle w:val="BodyText"/>
        <w:rPr>
          <w:bCs w:val="0"/>
        </w:rPr>
      </w:pPr>
    </w:p>
    <w:p w:rsidR="00855D2A" w:rsidRDefault="001349B2" w:rsidP="00806F3B">
      <w:pPr>
        <w:pStyle w:val="BodyText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</w:t>
      </w:r>
      <w:r w:rsidR="00B0506D">
        <w:rPr>
          <w:bCs w:val="0"/>
        </w:rPr>
        <w:t xml:space="preserve">os vietos savivaldos įstatymo </w:t>
      </w:r>
      <w:r w:rsidR="003F6300">
        <w:rPr>
          <w:bCs w:val="0"/>
        </w:rPr>
        <w:t>18 straipsnio 1 dalimi</w:t>
      </w:r>
      <w:r>
        <w:rPr>
          <w:bCs w:val="0"/>
        </w:rPr>
        <w:t xml:space="preserve"> bei atsižvelgdama į</w:t>
      </w:r>
      <w:r w:rsidR="00BE74A3">
        <w:rPr>
          <w:bCs w:val="0"/>
        </w:rPr>
        <w:t xml:space="preserve"> uždarosios akcinės bendrovės ,,Anykščių šiluma“</w:t>
      </w:r>
      <w:r>
        <w:rPr>
          <w:bCs w:val="0"/>
        </w:rPr>
        <w:t xml:space="preserve"> </w:t>
      </w:r>
      <w:r w:rsidR="009D0D4F">
        <w:rPr>
          <w:bCs w:val="0"/>
        </w:rPr>
        <w:t>2018 m. lapkričio 20</w:t>
      </w:r>
      <w:r w:rsidR="007C0A70">
        <w:rPr>
          <w:bCs w:val="0"/>
        </w:rPr>
        <w:t xml:space="preserve"> d. prašymą</w:t>
      </w:r>
      <w:r w:rsidR="009D0D4F">
        <w:rPr>
          <w:bCs w:val="0"/>
        </w:rPr>
        <w:t xml:space="preserve"> Nr. 477</w:t>
      </w:r>
      <w:r w:rsidR="00ED6317">
        <w:rPr>
          <w:bCs w:val="0"/>
        </w:rPr>
        <w:t xml:space="preserve"> </w:t>
      </w:r>
      <w:r w:rsidR="00505671">
        <w:rPr>
          <w:bCs w:val="0"/>
        </w:rPr>
        <w:t>,,Dėl sugedusio</w:t>
      </w:r>
      <w:r w:rsidR="00855D2A">
        <w:rPr>
          <w:bCs w:val="0"/>
        </w:rPr>
        <w:t xml:space="preserve"> skaiti</w:t>
      </w:r>
      <w:r w:rsidR="00505671">
        <w:rPr>
          <w:bCs w:val="0"/>
        </w:rPr>
        <w:t>klio</w:t>
      </w:r>
      <w:r w:rsidR="00BE74A3">
        <w:rPr>
          <w:bCs w:val="0"/>
        </w:rPr>
        <w:t xml:space="preserve"> perdavimo</w:t>
      </w:r>
      <w:r>
        <w:rPr>
          <w:bCs w:val="0"/>
        </w:rPr>
        <w:t xml:space="preserve">“, Anykščių rajono savivaldybės taryba </w:t>
      </w:r>
    </w:p>
    <w:p w:rsidR="001349B2" w:rsidRDefault="001349B2" w:rsidP="00855D2A">
      <w:pPr>
        <w:pStyle w:val="BodyText"/>
        <w:spacing w:line="360" w:lineRule="auto"/>
        <w:rPr>
          <w:bCs w:val="0"/>
        </w:rPr>
      </w:pPr>
      <w:r>
        <w:rPr>
          <w:bCs w:val="0"/>
        </w:rPr>
        <w:t>n u s p r e n d ž i a:</w:t>
      </w:r>
    </w:p>
    <w:p w:rsidR="007750FC" w:rsidRDefault="00BA75A6" w:rsidP="00DB6084">
      <w:pPr>
        <w:pStyle w:val="BodyText"/>
        <w:numPr>
          <w:ilvl w:val="0"/>
          <w:numId w:val="2"/>
        </w:numPr>
        <w:spacing w:line="360" w:lineRule="auto"/>
        <w:rPr>
          <w:bCs w:val="0"/>
        </w:rPr>
      </w:pPr>
      <w:r>
        <w:rPr>
          <w:bCs w:val="0"/>
        </w:rPr>
        <w:t xml:space="preserve">Pakeisti Anykščių </w:t>
      </w:r>
      <w:r w:rsidR="00BE74A3">
        <w:rPr>
          <w:bCs w:val="0"/>
        </w:rPr>
        <w:t>rajono savivaldybės tarybos 2009 m. spalio 29 d. sprendimo Nr.</w:t>
      </w:r>
    </w:p>
    <w:p w:rsidR="007750FC" w:rsidRPr="007750FC" w:rsidRDefault="00BE74A3" w:rsidP="007750FC">
      <w:pPr>
        <w:pStyle w:val="BodyText"/>
        <w:spacing w:line="360" w:lineRule="auto"/>
        <w:rPr>
          <w:bCs w:val="0"/>
        </w:rPr>
      </w:pPr>
      <w:r>
        <w:rPr>
          <w:bCs w:val="0"/>
        </w:rPr>
        <w:t>TS-352</w:t>
      </w:r>
      <w:r w:rsidR="00353F8A">
        <w:rPr>
          <w:bCs w:val="0"/>
        </w:rPr>
        <w:t xml:space="preserve"> ,,Dėl turto perdavimo</w:t>
      </w:r>
      <w:r>
        <w:rPr>
          <w:bCs w:val="0"/>
        </w:rPr>
        <w:t>“ priedą</w:t>
      </w:r>
      <w:r w:rsidR="003F6300">
        <w:rPr>
          <w:bCs w:val="0"/>
        </w:rPr>
        <w:t xml:space="preserve"> </w:t>
      </w:r>
      <w:r w:rsidR="007750FC">
        <w:rPr>
          <w:bCs w:val="0"/>
        </w:rPr>
        <w:t>ir jį išdėstyti nauja redakcija (pridedama)</w:t>
      </w:r>
      <w:r w:rsidR="00EF2CB4">
        <w:rPr>
          <w:bCs w:val="0"/>
        </w:rPr>
        <w:t>.</w:t>
      </w:r>
    </w:p>
    <w:p w:rsidR="0015469B" w:rsidRDefault="00C75BA1" w:rsidP="001349B2">
      <w:pPr>
        <w:pStyle w:val="BodyText"/>
        <w:spacing w:line="360" w:lineRule="auto"/>
        <w:rPr>
          <w:bCs w:val="0"/>
        </w:rPr>
      </w:pPr>
      <w:r>
        <w:rPr>
          <w:bCs w:val="0"/>
        </w:rPr>
        <w:t xml:space="preserve">           </w:t>
      </w:r>
      <w:r w:rsidR="001349B2">
        <w:rPr>
          <w:bCs w:val="0"/>
        </w:rPr>
        <w:t xml:space="preserve">2. Įgalioti Anykščių rajono savivaldybės administracijos direktorių pasirašyti </w:t>
      </w:r>
      <w:r w:rsidR="00BA75A6">
        <w:rPr>
          <w:bCs w:val="0"/>
        </w:rPr>
        <w:t>susitarimą</w:t>
      </w:r>
      <w:r w:rsidR="00873E1E">
        <w:rPr>
          <w:bCs w:val="0"/>
        </w:rPr>
        <w:t xml:space="preserve"> su </w:t>
      </w:r>
      <w:r w:rsidR="00EF2CB4">
        <w:rPr>
          <w:bCs w:val="0"/>
        </w:rPr>
        <w:t>uždarąja akcine bendrove ,,Anykščių šiluma“</w:t>
      </w:r>
      <w:r w:rsidR="00BA75A6">
        <w:rPr>
          <w:bCs w:val="0"/>
        </w:rPr>
        <w:t xml:space="preserve"> panaudos sutarties pakeitimui</w:t>
      </w:r>
      <w:r>
        <w:rPr>
          <w:bCs w:val="0"/>
        </w:rPr>
        <w:t xml:space="preserve"> ir perdavimo</w:t>
      </w:r>
      <w:r w:rsidR="00CD7A54">
        <w:rPr>
          <w:bCs w:val="0"/>
        </w:rPr>
        <w:t>-</w:t>
      </w:r>
      <w:r w:rsidR="0062270C">
        <w:rPr>
          <w:bCs w:val="0"/>
        </w:rPr>
        <w:t>priėmimo</w:t>
      </w:r>
      <w:r>
        <w:rPr>
          <w:bCs w:val="0"/>
        </w:rPr>
        <w:t xml:space="preserve"> aktą</w:t>
      </w:r>
      <w:r w:rsidR="0062270C">
        <w:rPr>
          <w:bCs w:val="0"/>
        </w:rPr>
        <w:t>,</w:t>
      </w:r>
      <w:r>
        <w:rPr>
          <w:bCs w:val="0"/>
        </w:rPr>
        <w:t xml:space="preserve"> perimant Anykščių rajono savivaldybės administracijai ilgalaikį materialųjį turtą:     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552"/>
        <w:gridCol w:w="1134"/>
        <w:gridCol w:w="669"/>
        <w:gridCol w:w="4477"/>
      </w:tblGrid>
      <w:tr w:rsidR="0015469B" w:rsidTr="00235964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9B" w:rsidRDefault="0015469B" w:rsidP="00235964">
            <w:pPr>
              <w:jc w:val="center"/>
              <w:rPr>
                <w:sz w:val="22"/>
                <w:szCs w:val="22"/>
                <w:lang w:eastAsia="lt-LT"/>
              </w:rPr>
            </w:pPr>
          </w:p>
          <w:p w:rsidR="0015469B" w:rsidRDefault="0015469B" w:rsidP="00235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</w:t>
            </w:r>
          </w:p>
          <w:p w:rsidR="0015469B" w:rsidRDefault="0015469B" w:rsidP="00235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</w:p>
          <w:p w:rsidR="0015469B" w:rsidRDefault="0015469B" w:rsidP="00235964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9B" w:rsidRDefault="0015469B" w:rsidP="0023596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Turto (Šiluminės energijos apskaitos prietaiso)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9B" w:rsidRDefault="0015469B" w:rsidP="0023596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Įsigijimo kaina, Eur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964" w:rsidRDefault="00235964" w:rsidP="002359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Kie-kis,</w:t>
            </w:r>
          </w:p>
          <w:p w:rsidR="0015469B" w:rsidRDefault="00CD7A54" w:rsidP="0023596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v</w:t>
            </w:r>
            <w:r w:rsidR="0015469B">
              <w:rPr>
                <w:sz w:val="22"/>
                <w:szCs w:val="22"/>
              </w:rPr>
              <w:t>nt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69B" w:rsidRDefault="0015469B" w:rsidP="00235964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Šiluminės energijos apskaitos prietaiso įrengimo vieta (adresas)</w:t>
            </w:r>
          </w:p>
        </w:tc>
      </w:tr>
      <w:tr w:rsidR="009D0D4F" w:rsidTr="005A2343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D4F" w:rsidRDefault="009D0D4F" w:rsidP="00235964">
            <w:pPr>
              <w:jc w:val="center"/>
              <w:rPr>
                <w:lang w:eastAsia="lt-LT"/>
              </w:rPr>
            </w:pPr>
            <w: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Default="009D0D4F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 xml:space="preserve">Skaitiklis EEM-C </w:t>
            </w:r>
          </w:p>
          <w:p w:rsidR="009D0D4F" w:rsidRDefault="009D0D4F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Q-0,1-10m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Default="009D0D4F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Default="009D0D4F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D4F" w:rsidRDefault="009D0D4F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Anykščių r. Raguvėlės pradinio ugdymo skyrius (Liepų g. 2, Raguvėlės k., Troškūnų sen., Anykščių r. sav.)</w:t>
            </w:r>
          </w:p>
        </w:tc>
      </w:tr>
      <w:tr w:rsidR="0015469B" w:rsidTr="005A2343">
        <w:trPr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9B" w:rsidRDefault="0015469B" w:rsidP="00235964">
            <w:pPr>
              <w:jc w:val="center"/>
              <w:rPr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9B" w:rsidRDefault="005A2343" w:rsidP="00235964">
            <w:pPr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Iš viso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9B" w:rsidRDefault="00967415" w:rsidP="0015469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 xml:space="preserve">1 </w:t>
            </w:r>
            <w:r w:rsidR="009D0D4F">
              <w:rPr>
                <w:lang w:eastAsia="lt-LT"/>
              </w:rPr>
              <w:t>303,29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9B" w:rsidRDefault="00505671" w:rsidP="00235964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9B" w:rsidRDefault="0015469B" w:rsidP="00235964">
            <w:pPr>
              <w:rPr>
                <w:sz w:val="22"/>
                <w:szCs w:val="22"/>
                <w:lang w:eastAsia="lt-LT"/>
              </w:rPr>
            </w:pPr>
          </w:p>
        </w:tc>
      </w:tr>
    </w:tbl>
    <w:p w:rsidR="001349B2" w:rsidRDefault="001349B2" w:rsidP="001349B2">
      <w:pPr>
        <w:pStyle w:val="BodyText"/>
        <w:spacing w:line="360" w:lineRule="auto"/>
        <w:rPr>
          <w:bCs w:val="0"/>
        </w:rPr>
      </w:pPr>
    </w:p>
    <w:p w:rsidR="00C360F8" w:rsidRDefault="00C360F8" w:rsidP="00C360F8">
      <w:pPr>
        <w:pStyle w:val="BodyText"/>
        <w:spacing w:line="360" w:lineRule="auto"/>
      </w:pPr>
      <w:r>
        <w:t xml:space="preserve">           Šis sprendimas gali būti skundžiamas bendrosios kompetencijos teismui Lietuvos Respublikos civilinio proceso</w:t>
      </w:r>
      <w:r w:rsidR="009D0D4F">
        <w:t xml:space="preserve"> kodekso</w:t>
      </w:r>
      <w:r>
        <w:t xml:space="preserve"> nustatyta tvarka.</w:t>
      </w:r>
    </w:p>
    <w:p w:rsidR="00C360F8" w:rsidRDefault="00C360F8" w:rsidP="001349B2">
      <w:pPr>
        <w:pStyle w:val="BodyText"/>
        <w:spacing w:line="360" w:lineRule="auto"/>
        <w:rPr>
          <w:bCs w:val="0"/>
        </w:rPr>
      </w:pPr>
    </w:p>
    <w:p w:rsidR="001349B2" w:rsidRDefault="00340B3C" w:rsidP="001349B2">
      <w:pPr>
        <w:overflowPunct w:val="0"/>
        <w:autoSpaceDE w:val="0"/>
        <w:autoSpaceDN w:val="0"/>
        <w:adjustRightInd w:val="0"/>
      </w:pPr>
      <w:r>
        <w:t xml:space="preserve">Meras                                                                                                                    </w:t>
      </w:r>
      <w:r w:rsidR="003F6300">
        <w:t xml:space="preserve">      </w:t>
      </w:r>
      <w:r>
        <w:t xml:space="preserve"> </w:t>
      </w:r>
      <w:r w:rsidR="002A5E2A">
        <w:t xml:space="preserve">   </w:t>
      </w:r>
      <w:r>
        <w:t xml:space="preserve"> </w:t>
      </w:r>
      <w:r w:rsidR="003F6300">
        <w:t>Kęstutis Tubis</w:t>
      </w:r>
    </w:p>
    <w:p w:rsidR="001349B2" w:rsidRDefault="001349B2" w:rsidP="001349B2">
      <w:pPr>
        <w:overflowPunct w:val="0"/>
        <w:autoSpaceDE w:val="0"/>
        <w:autoSpaceDN w:val="0"/>
        <w:adjustRightInd w:val="0"/>
      </w:pPr>
    </w:p>
    <w:p w:rsidR="009D0D4F" w:rsidRDefault="009D0D4F" w:rsidP="00EF2CB4">
      <w:pPr>
        <w:outlineLvl w:val="0"/>
      </w:pPr>
    </w:p>
    <w:p w:rsidR="009D0D4F" w:rsidRDefault="009D0D4F" w:rsidP="00EF2CB4">
      <w:pPr>
        <w:outlineLvl w:val="0"/>
      </w:pPr>
      <w:r>
        <w:t>Audronius Gališanka   Sigita Mačytė-Šulskienė   Asta Fallin   Violeta Juciuvienė</w:t>
      </w:r>
    </w:p>
    <w:p w:rsidR="009D0D4F" w:rsidRDefault="009D0D4F" w:rsidP="00EF2CB4">
      <w:pPr>
        <w:outlineLvl w:val="0"/>
      </w:pPr>
      <w:r>
        <w:t>2018-12-                            2018-12-                        2018-12-          2018-12-</w:t>
      </w:r>
    </w:p>
    <w:p w:rsidR="009D0D4F" w:rsidRDefault="009D0D4F" w:rsidP="00EF2CB4">
      <w:pPr>
        <w:outlineLvl w:val="0"/>
      </w:pPr>
    </w:p>
    <w:p w:rsidR="009D0D4F" w:rsidRDefault="009D0D4F" w:rsidP="00EF2CB4">
      <w:pPr>
        <w:outlineLvl w:val="0"/>
      </w:pPr>
      <w:r>
        <w:t>Parengė: A. Savickienė</w:t>
      </w:r>
      <w:r w:rsidR="002D33E0">
        <w:t xml:space="preserve">   2018-11-2</w:t>
      </w:r>
      <w:r w:rsidR="00195A74">
        <w:t>2</w:t>
      </w:r>
    </w:p>
    <w:p w:rsidR="009D0D4F" w:rsidRDefault="009D0D4F" w:rsidP="00EF2CB4">
      <w:pPr>
        <w:outlineLvl w:val="0"/>
      </w:pPr>
    </w:p>
    <w:p w:rsidR="009D0D4F" w:rsidRDefault="009D0D4F" w:rsidP="00EF2CB4">
      <w:pPr>
        <w:outlineLvl w:val="0"/>
      </w:pPr>
    </w:p>
    <w:p w:rsidR="007750FC" w:rsidRDefault="003F6300" w:rsidP="00EF2CB4">
      <w:pPr>
        <w:outlineLvl w:val="0"/>
      </w:pPr>
      <w:r>
        <w:t xml:space="preserve">       </w:t>
      </w:r>
      <w:r w:rsidR="002A4272">
        <w:t xml:space="preserve">          </w:t>
      </w:r>
      <w:r w:rsidR="00CE3BAB">
        <w:t xml:space="preserve">                                                              </w:t>
      </w:r>
      <w:r w:rsidR="00D768C8">
        <w:t xml:space="preserve">      </w:t>
      </w:r>
      <w:r w:rsidR="007750FC">
        <w:t xml:space="preserve">Anykščių rajono savivaldybės tarybos </w:t>
      </w:r>
    </w:p>
    <w:p w:rsidR="00EF2CB4" w:rsidRDefault="00EF2CB4" w:rsidP="00EF2CB4">
      <w:pPr>
        <w:outlineLvl w:val="0"/>
      </w:pPr>
      <w:r>
        <w:t xml:space="preserve">                                                          </w:t>
      </w:r>
      <w:r w:rsidR="00D768C8">
        <w:t xml:space="preserve">                           </w:t>
      </w:r>
      <w:r w:rsidR="007750FC">
        <w:t>2009 m. spalio 29 d. sprendimo Nr.</w:t>
      </w:r>
      <w:r w:rsidR="00D6498F">
        <w:t xml:space="preserve"> </w:t>
      </w:r>
      <w:r w:rsidR="007750FC">
        <w:t>TS-</w:t>
      </w:r>
      <w:r>
        <w:t>352</w:t>
      </w:r>
    </w:p>
    <w:p w:rsidR="00EF2CB4" w:rsidRDefault="00EF2CB4" w:rsidP="00EF2CB4">
      <w:pPr>
        <w:outlineLvl w:val="0"/>
      </w:pPr>
      <w:r>
        <w:t xml:space="preserve">                                                          </w:t>
      </w:r>
      <w:r w:rsidR="00D768C8">
        <w:t xml:space="preserve">                           </w:t>
      </w:r>
      <w:r>
        <w:t>priedas</w:t>
      </w:r>
    </w:p>
    <w:p w:rsidR="00EF2CB4" w:rsidRDefault="00EF2CB4" w:rsidP="00EF2CB4">
      <w:pPr>
        <w:outlineLvl w:val="0"/>
      </w:pPr>
    </w:p>
    <w:p w:rsidR="007750FC" w:rsidRDefault="007750FC" w:rsidP="00EF2CB4">
      <w:pPr>
        <w:outlineLvl w:val="0"/>
      </w:pPr>
      <w:r>
        <w:t xml:space="preserve"> </w:t>
      </w:r>
      <w:r w:rsidR="00EF2CB4">
        <w:t xml:space="preserve">                                                        </w:t>
      </w:r>
      <w:r w:rsidR="00D768C8">
        <w:t xml:space="preserve">                           </w:t>
      </w:r>
      <w:r w:rsidR="00EF2CB4">
        <w:t xml:space="preserve"> (Anykščių rajono savivaldybės tarybos</w:t>
      </w:r>
    </w:p>
    <w:p w:rsidR="003F6300" w:rsidRDefault="00EF2CB4" w:rsidP="00EF2CB4">
      <w:pPr>
        <w:outlineLvl w:val="0"/>
      </w:pPr>
      <w:r>
        <w:t xml:space="preserve">                                                                             </w:t>
      </w:r>
      <w:r w:rsidR="00D768C8">
        <w:t xml:space="preserve">       </w:t>
      </w:r>
      <w:r w:rsidR="005A2343">
        <w:t xml:space="preserve"> </w:t>
      </w:r>
      <w:r w:rsidR="00967415">
        <w:t xml:space="preserve">2018 </w:t>
      </w:r>
      <w:r w:rsidR="002D33E0">
        <w:t>m. gruodžio 20</w:t>
      </w:r>
      <w:r w:rsidR="00CE3BAB">
        <w:t xml:space="preserve"> d. sprendimo Nr. 1-T</w:t>
      </w:r>
      <w:r>
        <w:t>-</w:t>
      </w:r>
    </w:p>
    <w:p w:rsidR="00EF2CB4" w:rsidRDefault="00EF2CB4" w:rsidP="00EF2CB4">
      <w:pPr>
        <w:outlineLvl w:val="0"/>
      </w:pPr>
      <w:r>
        <w:t xml:space="preserve">                                         </w:t>
      </w:r>
      <w:r w:rsidR="003F6300">
        <w:t xml:space="preserve">                </w:t>
      </w:r>
      <w:r w:rsidR="00D768C8">
        <w:t xml:space="preserve">                            </w:t>
      </w:r>
      <w:r w:rsidR="00222422">
        <w:t>r</w:t>
      </w:r>
      <w:r>
        <w:t>edakcija)</w:t>
      </w:r>
    </w:p>
    <w:p w:rsidR="007750FC" w:rsidRDefault="007750FC" w:rsidP="007750FC">
      <w:pPr>
        <w:jc w:val="center"/>
        <w:outlineLvl w:val="0"/>
        <w:rPr>
          <w:b/>
        </w:rPr>
      </w:pPr>
    </w:p>
    <w:p w:rsidR="007750FC" w:rsidRPr="003F6300" w:rsidRDefault="00C4463F" w:rsidP="007750FC">
      <w:pPr>
        <w:jc w:val="center"/>
        <w:outlineLvl w:val="0"/>
      </w:pPr>
      <w:r>
        <w:t>ANYKŠČIŲ RAJONO SAVIVALDYBEI</w:t>
      </w:r>
      <w:r w:rsidR="007750FC" w:rsidRPr="003F6300">
        <w:t xml:space="preserve"> NUOSAVYBĖS</w:t>
      </w:r>
    </w:p>
    <w:p w:rsidR="007750FC" w:rsidRPr="003F6300" w:rsidRDefault="007750FC" w:rsidP="007750FC">
      <w:pPr>
        <w:jc w:val="center"/>
        <w:outlineLvl w:val="0"/>
      </w:pPr>
      <w:r w:rsidRPr="003F6300">
        <w:t>TEISE PRIKLAUSANČIO ILGALAIKIO MATERIALIOJO</w:t>
      </w:r>
    </w:p>
    <w:p w:rsidR="007750FC" w:rsidRPr="003F6300" w:rsidRDefault="007750FC" w:rsidP="007750FC">
      <w:pPr>
        <w:jc w:val="center"/>
        <w:outlineLvl w:val="0"/>
      </w:pPr>
      <w:r w:rsidRPr="003F6300">
        <w:t>TURTO</w:t>
      </w:r>
      <w:r w:rsidR="00EF2CB4" w:rsidRPr="003F6300">
        <w:t xml:space="preserve"> </w:t>
      </w:r>
      <w:r w:rsidRPr="003F6300">
        <w:t>(ŠILUMINĖS ENERGIJOS APSKAITOS PRIETAISŲ)</w:t>
      </w:r>
    </w:p>
    <w:p w:rsidR="007750FC" w:rsidRPr="003F6300" w:rsidRDefault="00C4463F" w:rsidP="007750FC">
      <w:pPr>
        <w:jc w:val="center"/>
        <w:outlineLvl w:val="0"/>
      </w:pPr>
      <w:r>
        <w:t>PERDUODAMO</w:t>
      </w:r>
      <w:r w:rsidR="007750FC" w:rsidRPr="003F6300">
        <w:t xml:space="preserve"> PAGAL PANAUDOS SUTARTĮ UAB „ANYKŠČIŲ ŠILUMA“</w:t>
      </w:r>
    </w:p>
    <w:p w:rsidR="007750FC" w:rsidRPr="003F6300" w:rsidRDefault="007750FC" w:rsidP="007750FC">
      <w:pPr>
        <w:jc w:val="center"/>
        <w:outlineLvl w:val="0"/>
      </w:pPr>
      <w:r w:rsidRPr="003F6300">
        <w:t xml:space="preserve"> SĄRAŠAS</w:t>
      </w:r>
    </w:p>
    <w:p w:rsidR="007750FC" w:rsidRDefault="007750FC" w:rsidP="007750FC">
      <w:pPr>
        <w:jc w:val="center"/>
        <w:outlineLvl w:val="0"/>
        <w:rPr>
          <w:b/>
        </w:rPr>
      </w:pP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729"/>
        <w:gridCol w:w="1134"/>
        <w:gridCol w:w="709"/>
        <w:gridCol w:w="3800"/>
      </w:tblGrid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</w:p>
          <w:p w:rsidR="00CE3BAB" w:rsidRDefault="00CE3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</w:t>
            </w:r>
          </w:p>
          <w:p w:rsidR="00CE3BAB" w:rsidRDefault="00CE3B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</w:p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Turto (Šiluminės energijos apskaitos prietaiso)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Įsigijimo kaina, Eur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Kie-kis, vnt.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AB" w:rsidRDefault="00CE3BAB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Šiluminės energijos apskaitos prietaiso įrengimo vieta (adresas)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5A234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EPD/10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centras </w:t>
            </w:r>
            <w:r w:rsidR="00516E87">
              <w:rPr>
                <w:color w:val="000000"/>
                <w:sz w:val="22"/>
                <w:szCs w:val="22"/>
              </w:rPr>
              <w:t>(Vinco</w:t>
            </w:r>
            <w:r w:rsidR="00AD0FBF">
              <w:rPr>
                <w:color w:val="000000"/>
                <w:sz w:val="22"/>
                <w:szCs w:val="22"/>
              </w:rPr>
              <w:t xml:space="preserve"> Kudirkos g. 1, </w:t>
            </w:r>
            <w:r w:rsidR="00505671">
              <w:rPr>
                <w:color w:val="000000"/>
                <w:sz w:val="22"/>
                <w:szCs w:val="22"/>
              </w:rPr>
              <w:t>Anykščių m.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5A234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EEM-C/1,5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 w:rsidP="00B06442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>Lietuvos Raudonojo Kryžiaus draugijos Anykščių rajono komitetas (</w:t>
            </w:r>
            <w:r w:rsidR="00516E87">
              <w:rPr>
                <w:color w:val="000000"/>
                <w:sz w:val="22"/>
                <w:szCs w:val="22"/>
              </w:rPr>
              <w:t>Vinco</w:t>
            </w:r>
            <w:r w:rsidR="00505671">
              <w:rPr>
                <w:color w:val="000000"/>
                <w:sz w:val="22"/>
                <w:szCs w:val="22"/>
              </w:rPr>
              <w:t xml:space="preserve">  Kudirkos g. 14, Anykščių m.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5A234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EEM-C</w:t>
            </w:r>
          </w:p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Q-0,035-3,5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centro </w:t>
            </w:r>
            <w:r>
              <w:rPr>
                <w:sz w:val="22"/>
                <w:szCs w:val="22"/>
              </w:rPr>
              <w:t>Kavarsko ambulatorija (P.Cvirkos</w:t>
            </w:r>
            <w:r w:rsidR="00505671">
              <w:rPr>
                <w:sz w:val="22"/>
                <w:szCs w:val="22"/>
              </w:rPr>
              <w:t xml:space="preserve"> g. 11, Kavarsko m.</w:t>
            </w:r>
            <w:r>
              <w:rPr>
                <w:sz w:val="22"/>
                <w:szCs w:val="22"/>
              </w:rPr>
              <w:t>, Anykščių r.</w:t>
            </w:r>
            <w:r w:rsidR="00505671">
              <w:rPr>
                <w:sz w:val="22"/>
                <w:szCs w:val="22"/>
              </w:rPr>
              <w:t xml:space="preserve"> sav.</w:t>
            </w:r>
            <w:r>
              <w:rPr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5A234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EPD/3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1158,48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centro </w:t>
            </w:r>
            <w:r>
              <w:rPr>
                <w:sz w:val="22"/>
                <w:szCs w:val="22"/>
              </w:rPr>
              <w:t>Svėdasų ambulatorija (J.Tumo-Vaižganto g. 55, Svėdasų mstl., Anykščių r.</w:t>
            </w:r>
            <w:r w:rsidR="00505671">
              <w:rPr>
                <w:sz w:val="22"/>
                <w:szCs w:val="22"/>
              </w:rPr>
              <w:t xml:space="preserve"> sav.</w:t>
            </w:r>
            <w:r>
              <w:rPr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9028C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  <w:r w:rsidR="005A2343">
              <w:rPr>
                <w:lang w:eastAsia="lt-LT"/>
              </w:rPr>
              <w:t>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MULTIKAL-11 Q-0,03-3 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1448,10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Svėdasų vaikų darželis (Žvejų g. 10, Svėdasų mstl., Anykščių r.</w:t>
            </w:r>
            <w:r w:rsidR="00505671">
              <w:rPr>
                <w:sz w:val="22"/>
                <w:szCs w:val="22"/>
              </w:rPr>
              <w:t xml:space="preserve"> sav.</w:t>
            </w:r>
            <w:r>
              <w:rPr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9028C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  <w:r w:rsidR="005A2343">
              <w:rPr>
                <w:lang w:eastAsia="lt-LT"/>
              </w:rPr>
              <w:t>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Ultraheat 2WR5 Q-0,15-15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405,47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>Anykščių r. Troškūnų</w:t>
            </w:r>
            <w:r w:rsidR="00505671">
              <w:rPr>
                <w:bCs/>
                <w:color w:val="000000"/>
                <w:sz w:val="22"/>
                <w:szCs w:val="22"/>
              </w:rPr>
              <w:t xml:space="preserve"> Kazio Inčiūros gimnazija</w:t>
            </w:r>
            <w:r>
              <w:rPr>
                <w:bCs/>
                <w:color w:val="000000"/>
                <w:sz w:val="22"/>
                <w:szCs w:val="22"/>
              </w:rPr>
              <w:t xml:space="preserve"> (Mokyklos g. 2, </w:t>
            </w:r>
            <w:r>
              <w:rPr>
                <w:color w:val="000000"/>
                <w:sz w:val="22"/>
                <w:szCs w:val="22"/>
              </w:rPr>
              <w:t>Žiedonių k., Troškūnų sen., Anykščių r.</w:t>
            </w:r>
            <w:r w:rsidR="00505671">
              <w:rPr>
                <w:color w:val="000000"/>
                <w:sz w:val="22"/>
                <w:szCs w:val="22"/>
              </w:rPr>
              <w:t xml:space="preserve"> sav.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2D33E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  <w:r w:rsidR="005A2343">
              <w:rPr>
                <w:lang w:eastAsia="lt-LT"/>
              </w:rPr>
              <w:t>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MULTICAL-11 Q-0,3-30 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505671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724,05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505671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784880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r. Kavarsko pagrindinė mokykla-daugiafunkcis centras </w:t>
            </w:r>
            <w:r>
              <w:rPr>
                <w:color w:val="000000"/>
                <w:sz w:val="22"/>
                <w:szCs w:val="22"/>
              </w:rPr>
              <w:t xml:space="preserve">(P. Cvirkos g. 35, Kavarsko m., </w:t>
            </w:r>
            <w:r w:rsidR="00CE3BAB">
              <w:rPr>
                <w:color w:val="000000"/>
                <w:sz w:val="22"/>
                <w:szCs w:val="22"/>
              </w:rPr>
              <w:t>Anykščių r.</w:t>
            </w:r>
            <w:r>
              <w:rPr>
                <w:color w:val="000000"/>
                <w:sz w:val="22"/>
                <w:szCs w:val="22"/>
              </w:rPr>
              <w:t xml:space="preserve"> sav.</w:t>
            </w:r>
            <w:r w:rsidR="00CE3BAB">
              <w:rPr>
                <w:color w:val="000000"/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2D33E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  <w:r w:rsidR="005A2343">
              <w:rPr>
                <w:lang w:eastAsia="lt-LT"/>
              </w:rPr>
              <w:t>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lang w:eastAsia="lt-LT"/>
              </w:rPr>
            </w:pPr>
            <w:r>
              <w:rPr>
                <w:sz w:val="22"/>
              </w:rPr>
              <w:t>Skaitiklis</w:t>
            </w:r>
            <w:r>
              <w:t xml:space="preserve"> MULTICAL-11-12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 w:rsidP="00CE3BA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1448,10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AB" w:rsidRDefault="00CE3BAB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Antano Vienuolio </w:t>
            </w:r>
            <w:r w:rsidR="00D347CC">
              <w:rPr>
                <w:bCs/>
                <w:color w:val="000000"/>
                <w:sz w:val="22"/>
                <w:szCs w:val="22"/>
              </w:rPr>
              <w:t>pro</w:t>
            </w:r>
            <w:r>
              <w:rPr>
                <w:bCs/>
                <w:color w:val="000000"/>
                <w:sz w:val="22"/>
                <w:szCs w:val="22"/>
              </w:rPr>
              <w:t>gimna</w:t>
            </w:r>
            <w:r w:rsidR="00784880">
              <w:rPr>
                <w:bCs/>
                <w:color w:val="000000"/>
                <w:sz w:val="22"/>
                <w:szCs w:val="22"/>
              </w:rPr>
              <w:t>zija (J.Biliūno g. 31, Anykščių m.</w:t>
            </w:r>
            <w:r>
              <w:rPr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E3BAB" w:rsidTr="00492D7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>
            <w:pPr>
              <w:jc w:val="center"/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>
            <w:pPr>
              <w:rPr>
                <w:sz w:val="22"/>
              </w:rPr>
            </w:pPr>
            <w:r>
              <w:rPr>
                <w:sz w:val="22"/>
              </w:rPr>
              <w:t xml:space="preserve">Iš viso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E51F38" w:rsidP="005E3CB1">
            <w:pPr>
              <w:rPr>
                <w:lang w:eastAsia="lt-LT"/>
              </w:rPr>
            </w:pPr>
            <w:r>
              <w:rPr>
                <w:lang w:eastAsia="lt-LT"/>
              </w:rPr>
              <w:t>9 094,07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2D33E0">
            <w:pPr>
              <w:jc w:val="center"/>
            </w:pPr>
            <w:r>
              <w:t>8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AB" w:rsidRDefault="00CE3BAB">
            <w:pPr>
              <w:rPr>
                <w:sz w:val="22"/>
                <w:szCs w:val="22"/>
              </w:rPr>
            </w:pPr>
          </w:p>
        </w:tc>
      </w:tr>
    </w:tbl>
    <w:p w:rsidR="002A4272" w:rsidRPr="002D33E0" w:rsidRDefault="002D33E0" w:rsidP="0028562B">
      <w:pPr>
        <w:jc w:val="center"/>
        <w:outlineLvl w:val="0"/>
        <w:rPr>
          <w:lang w:eastAsia="lt-LT"/>
        </w:rPr>
      </w:pPr>
      <w:r>
        <w:rPr>
          <w:lang w:eastAsia="lt-LT"/>
        </w:rPr>
        <w:t>______________________________________________</w:t>
      </w:r>
    </w:p>
    <w:p w:rsidR="00967415" w:rsidRDefault="00967415" w:rsidP="001349B2">
      <w:pPr>
        <w:jc w:val="center"/>
        <w:rPr>
          <w:b/>
        </w:rPr>
      </w:pPr>
    </w:p>
    <w:p w:rsidR="00967415" w:rsidRDefault="00967415" w:rsidP="001349B2">
      <w:pPr>
        <w:jc w:val="center"/>
        <w:rPr>
          <w:b/>
        </w:rPr>
      </w:pPr>
    </w:p>
    <w:p w:rsidR="002D33E0" w:rsidRDefault="002D33E0" w:rsidP="001349B2">
      <w:pPr>
        <w:jc w:val="center"/>
        <w:rPr>
          <w:b/>
        </w:rPr>
      </w:pPr>
    </w:p>
    <w:p w:rsidR="002D33E0" w:rsidRDefault="002D33E0" w:rsidP="001349B2">
      <w:pPr>
        <w:jc w:val="center"/>
        <w:rPr>
          <w:b/>
        </w:rPr>
      </w:pPr>
    </w:p>
    <w:p w:rsidR="001349B2" w:rsidRDefault="00967415" w:rsidP="001349B2">
      <w:pPr>
        <w:jc w:val="center"/>
        <w:rPr>
          <w:b/>
        </w:rPr>
      </w:pPr>
      <w:r>
        <w:rPr>
          <w:b/>
        </w:rPr>
        <w:lastRenderedPageBreak/>
        <w:t>A</w:t>
      </w:r>
      <w:r w:rsidR="001349B2">
        <w:rPr>
          <w:b/>
        </w:rPr>
        <w:t>IŠKINAMASIS RAŠTAS</w:t>
      </w:r>
    </w:p>
    <w:p w:rsidR="001349B2" w:rsidRDefault="001349B2" w:rsidP="001349B2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Sprendimo projekto motyvai, tikslai ir uždaviniai</w:t>
            </w:r>
          </w:p>
          <w:p w:rsidR="00B06442" w:rsidRDefault="00234368" w:rsidP="006C3D91">
            <w:pPr>
              <w:spacing w:line="360" w:lineRule="auto"/>
              <w:jc w:val="both"/>
            </w:pPr>
            <w:r>
              <w:t xml:space="preserve">       </w:t>
            </w:r>
            <w:r w:rsidR="001349B2">
              <w:t xml:space="preserve"> </w:t>
            </w:r>
            <w:r w:rsidR="006C3D91">
              <w:t xml:space="preserve"> Uždaroji akcinė bendrovė ,,Anykščių šiluma“ pagal 2009 m. lapkričio 5 d. Savivaldybės turto panaudos sutartį Nr. SU-830</w:t>
            </w:r>
            <w:r w:rsidR="00B06442">
              <w:t xml:space="preserve"> eksploatuoja šilumos en</w:t>
            </w:r>
            <w:r w:rsidR="00ED6317">
              <w:t>erg</w:t>
            </w:r>
            <w:r w:rsidR="005A2343">
              <w:t xml:space="preserve">ijos apskaitos </w:t>
            </w:r>
            <w:r w:rsidR="00DF3712">
              <w:t>prietaisus. Šilumos skait</w:t>
            </w:r>
            <w:r w:rsidR="00784880">
              <w:t>ikli</w:t>
            </w:r>
            <w:r w:rsidR="00416634">
              <w:t>s Anykščių r. raguvėlės pradinio ugdymo</w:t>
            </w:r>
            <w:r w:rsidR="009028CD">
              <w:t xml:space="preserve"> pastate</w:t>
            </w:r>
            <w:r w:rsidR="005A2343">
              <w:t xml:space="preserve"> sugedo, todėl uždar</w:t>
            </w:r>
            <w:r w:rsidR="00B06442">
              <w:t>oji akcinė bendro</w:t>
            </w:r>
            <w:r w:rsidR="00784880">
              <w:t>vė ,,Anykščių šiluma“ siūlo jį</w:t>
            </w:r>
            <w:r w:rsidR="00B06442">
              <w:t xml:space="preserve"> grąžinti panaudos davėjui Anykščių rajono savivaldybei.</w:t>
            </w:r>
          </w:p>
          <w:p w:rsidR="006C3D91" w:rsidRDefault="00B06442" w:rsidP="006C3D91">
            <w:pPr>
              <w:spacing w:line="360" w:lineRule="auto"/>
              <w:jc w:val="both"/>
            </w:pPr>
            <w:r>
              <w:t xml:space="preserve">        Siūlome pakeisti Anykščių rajono savivaldybės 2009 m. spalio 29 d. sprendimo Nr. TS-352 ,,Dėl turto perdavimo“</w:t>
            </w:r>
            <w:r w:rsidR="006C3D91">
              <w:t xml:space="preserve"> </w:t>
            </w:r>
            <w:r w:rsidR="00F232D7">
              <w:t>priedą, išbraukiant</w:t>
            </w:r>
            <w:r w:rsidR="00784880">
              <w:t xml:space="preserve"> sugedusį skaitiklį</w:t>
            </w:r>
            <w:r w:rsidR="002A5E2A">
              <w:t>.</w:t>
            </w:r>
          </w:p>
          <w:p w:rsidR="00866C9C" w:rsidRDefault="00866C9C" w:rsidP="002174FB">
            <w:pPr>
              <w:spacing w:line="360" w:lineRule="auto"/>
              <w:jc w:val="both"/>
            </w:pP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Teisinis reglamentavimas</w:t>
            </w:r>
          </w:p>
          <w:p w:rsidR="001349B2" w:rsidRDefault="00E51F38" w:rsidP="002174FB">
            <w:pPr>
              <w:spacing w:line="360" w:lineRule="auto"/>
              <w:jc w:val="both"/>
            </w:pPr>
            <w:r>
              <w:t xml:space="preserve">     </w:t>
            </w:r>
            <w:r w:rsidR="001349B2">
              <w:t>Lietuvos Respublikos vietos savivaldos įstatymas</w:t>
            </w:r>
          </w:p>
          <w:p w:rsidR="001349B2" w:rsidRDefault="001349B2" w:rsidP="00DF3712">
            <w:pPr>
              <w:spacing w:line="360" w:lineRule="auto"/>
              <w:jc w:val="both"/>
            </w:pP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Ekonominis-socialinis pagrindimas</w:t>
            </w:r>
          </w:p>
          <w:p w:rsidR="001349B2" w:rsidRPr="002174FB" w:rsidRDefault="001349B2" w:rsidP="002174FB">
            <w:pPr>
              <w:spacing w:after="200" w:line="360" w:lineRule="auto"/>
              <w:jc w:val="both"/>
              <w:rPr>
                <w:rFonts w:eastAsia="Calibri"/>
              </w:rPr>
            </w:pPr>
            <w:r w:rsidRPr="002174FB">
              <w:rPr>
                <w:rFonts w:eastAsia="Calibri"/>
              </w:rPr>
              <w:t xml:space="preserve">      </w:t>
            </w:r>
            <w:r w:rsidR="00784880">
              <w:rPr>
                <w:rFonts w:eastAsia="Calibri"/>
              </w:rPr>
              <w:t>Perimtą skaitiklį</w:t>
            </w:r>
            <w:r w:rsidR="002A5E2A">
              <w:rPr>
                <w:rFonts w:eastAsia="Calibri"/>
              </w:rPr>
              <w:t xml:space="preserve"> nurašyti teisės aktų nustatyta tvarka. 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Galimos teigiamos ir neigiamos pasekmės, pasiūlymai, kokių teisėtų priemonių reikėtų imtis, siekiant išvengti neigiamų pasekmių</w:t>
            </w:r>
          </w:p>
          <w:p w:rsidR="001349B2" w:rsidRPr="002174FB" w:rsidRDefault="001349B2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t xml:space="preserve">        </w:t>
            </w:r>
            <w:r w:rsidR="00050A7A" w:rsidRPr="002174FB">
              <w:rPr>
                <w:rFonts w:eastAsia="Calibri"/>
                <w:lang w:val="en-US"/>
              </w:rPr>
              <w:t xml:space="preserve">Nėra 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Priemonės jam įgyvendinti</w:t>
            </w:r>
          </w:p>
          <w:p w:rsidR="001349B2" w:rsidRPr="002174FB" w:rsidRDefault="00340B3C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t xml:space="preserve">      </w:t>
            </w:r>
            <w:r w:rsidR="001349B2" w:rsidRPr="002174FB">
              <w:rPr>
                <w:rFonts w:eastAsia="Calibri"/>
                <w:lang w:val="en-US"/>
              </w:rPr>
              <w:t>Priimti teigiamą sprendimą šiuo klausimu.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>Lėšų poreikis ir finansavimo šaltiniai (esant galimybei, nurodomos preliminarios sumos, išlaidų sąmatos, skaičiavimai)</w:t>
            </w:r>
          </w:p>
          <w:p w:rsidR="001349B2" w:rsidRPr="002174FB" w:rsidRDefault="00050A7A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t xml:space="preserve">        Nėra</w:t>
            </w:r>
            <w:r w:rsidR="001349B2" w:rsidRPr="002174FB">
              <w:rPr>
                <w:rFonts w:eastAsia="Calibri"/>
                <w:lang w:val="en-US"/>
              </w:rPr>
              <w:t xml:space="preserve"> 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 xml:space="preserve">Specialistų vertinimai ir išvados </w:t>
            </w:r>
          </w:p>
          <w:p w:rsidR="001349B2" w:rsidRPr="002174FB" w:rsidRDefault="00050A7A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t xml:space="preserve">       Nėra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pStyle w:val="Sraopastraipa"/>
              <w:spacing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2174FB">
              <w:rPr>
                <w:rFonts w:ascii="Times New Roman" w:hAnsi="Times New Roman"/>
                <w:b/>
                <w:sz w:val="24"/>
                <w:szCs w:val="24"/>
              </w:rPr>
              <w:t xml:space="preserve">Informacija apie atliktą antikorupcinį vertinimą </w:t>
            </w:r>
          </w:p>
          <w:p w:rsidR="001349B2" w:rsidRDefault="00234368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t xml:space="preserve">       </w:t>
            </w:r>
            <w:r w:rsidR="00050A7A" w:rsidRPr="002174FB">
              <w:rPr>
                <w:rFonts w:eastAsia="Calibri"/>
                <w:lang w:val="en-US"/>
              </w:rPr>
              <w:t>Nėra</w:t>
            </w:r>
            <w:r w:rsidR="001349B2" w:rsidRPr="002174FB">
              <w:rPr>
                <w:rFonts w:eastAsia="Calibri"/>
                <w:lang w:val="en-US"/>
              </w:rPr>
              <w:t xml:space="preserve"> </w:t>
            </w:r>
          </w:p>
          <w:p w:rsidR="00492D78" w:rsidRDefault="00492D78" w:rsidP="00492D78">
            <w:pPr>
              <w:rPr>
                <w:b/>
              </w:rPr>
            </w:pPr>
            <w:r>
              <w:rPr>
                <w:b/>
              </w:rPr>
              <w:t xml:space="preserve">      Informacija apie administracinės naštos mažinimo vertinimą</w:t>
            </w:r>
          </w:p>
          <w:p w:rsidR="00492D78" w:rsidRDefault="00492D78" w:rsidP="00492D78">
            <w:pPr>
              <w:rPr>
                <w:b/>
              </w:rPr>
            </w:pPr>
          </w:p>
          <w:p w:rsidR="00492D78" w:rsidRDefault="00492D78" w:rsidP="00492D78">
            <w:r>
              <w:t xml:space="preserve">      Administ</w:t>
            </w:r>
            <w:r w:rsidR="00416634">
              <w:t>racinė</w:t>
            </w:r>
            <w:r w:rsidR="00CD4CD6">
              <w:t xml:space="preserve"> našta neįvertinta</w:t>
            </w:r>
          </w:p>
          <w:p w:rsidR="00492D78" w:rsidRPr="00492D78" w:rsidRDefault="00492D78" w:rsidP="00492D78"/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t xml:space="preserve">Kiti paaiškinimai </w:t>
            </w:r>
          </w:p>
          <w:p w:rsidR="001349B2" w:rsidRPr="002174FB" w:rsidRDefault="00050A7A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rFonts w:eastAsia="Calibri"/>
                <w:lang w:val="en-US"/>
              </w:rPr>
              <w:lastRenderedPageBreak/>
              <w:t xml:space="preserve">      Nėra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ind w:left="360"/>
              <w:rPr>
                <w:b/>
                <w:lang w:val="en-US"/>
              </w:rPr>
            </w:pPr>
            <w:r w:rsidRPr="002174FB">
              <w:rPr>
                <w:b/>
              </w:rPr>
              <w:lastRenderedPageBreak/>
              <w:t>Sprendimo vykdytojai, įgyvendinimo  (vykdymo) terminai</w:t>
            </w:r>
          </w:p>
          <w:p w:rsidR="001349B2" w:rsidRPr="002174FB" w:rsidRDefault="009028CD" w:rsidP="00DF3712">
            <w:pPr>
              <w:spacing w:after="200" w:line="360" w:lineRule="auto"/>
              <w:rPr>
                <w:rFonts w:eastAsia="Calibri"/>
                <w:lang w:val="en-US"/>
              </w:rPr>
            </w:pPr>
            <w:r>
              <w:t xml:space="preserve">       Viešųjų pirkimų ir tur</w:t>
            </w:r>
            <w:r w:rsidR="00416634">
              <w:t>to skyriui iki 2018 m. gruodžio 31</w:t>
            </w:r>
            <w:r w:rsidR="001349B2">
              <w:t xml:space="preserve"> d. paruošti </w:t>
            </w:r>
            <w:r w:rsidR="00050A7A">
              <w:t>susitarimą panaudos sutarties pakeitimui</w:t>
            </w:r>
            <w:r w:rsidR="002A4272">
              <w:t xml:space="preserve"> ir perdavimo-</w:t>
            </w:r>
            <w:r w:rsidR="006C3D91">
              <w:t>priėmimo aktą</w:t>
            </w:r>
            <w:r w:rsidR="00050A7A">
              <w:t>.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rPr>
                <w:b/>
              </w:rPr>
            </w:pPr>
            <w:r w:rsidRPr="002174FB">
              <w:rPr>
                <w:b/>
              </w:rPr>
              <w:t xml:space="preserve">     Projekto iniciatorius</w:t>
            </w:r>
          </w:p>
          <w:p w:rsidR="001349B2" w:rsidRPr="006C3D91" w:rsidRDefault="001349B2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b/>
              </w:rPr>
              <w:t xml:space="preserve">     </w:t>
            </w:r>
            <w:r w:rsidR="006C3D91">
              <w:t>Uždaroji</w:t>
            </w:r>
            <w:r w:rsidR="00B06442">
              <w:t xml:space="preserve"> akcinė bendrovė ,,A</w:t>
            </w:r>
            <w:r w:rsidR="006C3D91">
              <w:t>nykščių šiluma“</w:t>
            </w:r>
          </w:p>
        </w:tc>
      </w:tr>
      <w:tr w:rsidR="001349B2" w:rsidRPr="002174FB" w:rsidTr="002174FB">
        <w:tc>
          <w:tcPr>
            <w:tcW w:w="9576" w:type="dxa"/>
            <w:shd w:val="clear" w:color="auto" w:fill="auto"/>
          </w:tcPr>
          <w:p w:rsidR="001349B2" w:rsidRPr="002174FB" w:rsidRDefault="001349B2" w:rsidP="002174FB">
            <w:pPr>
              <w:spacing w:after="200" w:line="276" w:lineRule="auto"/>
              <w:rPr>
                <w:b/>
              </w:rPr>
            </w:pPr>
            <w:r w:rsidRPr="002174FB">
              <w:rPr>
                <w:b/>
              </w:rPr>
              <w:t xml:space="preserve">   </w:t>
            </w:r>
            <w:r w:rsidR="009028CD">
              <w:rPr>
                <w:b/>
              </w:rPr>
              <w:t xml:space="preserve"> Rengėja</w:t>
            </w:r>
            <w:r w:rsidR="002A4272">
              <w:rPr>
                <w:b/>
              </w:rPr>
              <w:t xml:space="preserve"> ir</w:t>
            </w:r>
            <w:r w:rsidR="009028CD">
              <w:rPr>
                <w:b/>
              </w:rPr>
              <w:t xml:space="preserve"> pranešėja</w:t>
            </w:r>
            <w:r w:rsidRPr="002174FB">
              <w:rPr>
                <w:b/>
              </w:rPr>
              <w:t xml:space="preserve"> </w:t>
            </w:r>
          </w:p>
          <w:p w:rsidR="001349B2" w:rsidRPr="002174FB" w:rsidRDefault="001349B2" w:rsidP="002174FB">
            <w:pPr>
              <w:spacing w:after="200" w:line="276" w:lineRule="auto"/>
              <w:rPr>
                <w:rFonts w:eastAsia="Calibri"/>
                <w:lang w:val="en-US"/>
              </w:rPr>
            </w:pPr>
            <w:r w:rsidRPr="002174FB">
              <w:rPr>
                <w:b/>
              </w:rPr>
              <w:t xml:space="preserve">     </w:t>
            </w:r>
            <w:r w:rsidR="009028CD">
              <w:t>Viešųjų pirkimų ir turto</w:t>
            </w:r>
            <w:r>
              <w:t xml:space="preserve"> </w:t>
            </w:r>
            <w:r w:rsidR="009028CD">
              <w:t>skyriaus vedėja</w:t>
            </w:r>
            <w:r>
              <w:t xml:space="preserve"> A. Savickienė</w:t>
            </w:r>
          </w:p>
        </w:tc>
      </w:tr>
    </w:tbl>
    <w:p w:rsidR="001349B2" w:rsidRDefault="001349B2" w:rsidP="001349B2">
      <w:pPr>
        <w:rPr>
          <w:rFonts w:eastAsia="Calibri"/>
          <w:lang w:val="en-US"/>
        </w:rPr>
      </w:pPr>
    </w:p>
    <w:p w:rsidR="001349B2" w:rsidRDefault="001349B2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66C5E" w:rsidRDefault="00D66C5E" w:rsidP="001349B2"/>
    <w:p w:rsidR="00D768C8" w:rsidRDefault="00D768C8" w:rsidP="001349B2"/>
    <w:p w:rsidR="00D768C8" w:rsidRDefault="00D768C8" w:rsidP="001349B2"/>
    <w:p w:rsidR="00B83F58" w:rsidRDefault="00B83F58" w:rsidP="001349B2"/>
    <w:p w:rsidR="00B83F58" w:rsidRDefault="00B83F58" w:rsidP="001349B2"/>
    <w:p w:rsidR="00784880" w:rsidRDefault="00784880" w:rsidP="001349B2"/>
    <w:p w:rsidR="00D66C5E" w:rsidRDefault="00D66C5E" w:rsidP="001349B2"/>
    <w:p w:rsidR="001349B2" w:rsidRDefault="001349B2" w:rsidP="001349B2">
      <w:pPr>
        <w:overflowPunct w:val="0"/>
        <w:autoSpaceDE w:val="0"/>
        <w:autoSpaceDN w:val="0"/>
        <w:adjustRightInd w:val="0"/>
      </w:pPr>
    </w:p>
    <w:p w:rsidR="001349B2" w:rsidRPr="00D66C5E" w:rsidRDefault="00E736E9" w:rsidP="00D66C5E">
      <w:pPr>
        <w:pStyle w:val="BodyText"/>
        <w:spacing w:line="360" w:lineRule="auto"/>
        <w:ind w:firstLine="720"/>
        <w:rPr>
          <w:bCs w:val="0"/>
        </w:rPr>
      </w:pPr>
      <w:r>
        <w:rPr>
          <w:bCs w:val="0"/>
        </w:rPr>
        <w:lastRenderedPageBreak/>
        <w:t xml:space="preserve">                                                                                                         Lyginamasis variantas</w:t>
      </w:r>
    </w:p>
    <w:p w:rsidR="001349B2" w:rsidRDefault="001349B2" w:rsidP="001349B2"/>
    <w:tbl>
      <w:tblPr>
        <w:tblW w:w="0" w:type="auto"/>
        <w:tblLook w:val="01E0" w:firstRow="1" w:lastRow="1" w:firstColumn="1" w:lastColumn="1" w:noHBand="0" w:noVBand="0"/>
      </w:tblPr>
      <w:tblGrid>
        <w:gridCol w:w="222"/>
        <w:gridCol w:w="9410"/>
        <w:gridCol w:w="222"/>
      </w:tblGrid>
      <w:tr w:rsidR="00784880" w:rsidRPr="002174FB" w:rsidTr="0028562B">
        <w:tc>
          <w:tcPr>
            <w:tcW w:w="3284" w:type="dxa"/>
            <w:shd w:val="clear" w:color="auto" w:fill="auto"/>
          </w:tcPr>
          <w:p w:rsidR="00784880" w:rsidRDefault="00784880" w:rsidP="00967415"/>
        </w:tc>
        <w:tc>
          <w:tcPr>
            <w:tcW w:w="3285" w:type="dxa"/>
            <w:shd w:val="clear" w:color="auto" w:fill="auto"/>
          </w:tcPr>
          <w:p w:rsidR="00513625" w:rsidRDefault="000D043F" w:rsidP="00513625">
            <w:pPr>
              <w:overflowPunct w:val="0"/>
              <w:autoSpaceDE w:val="0"/>
              <w:autoSpaceDN w:val="0"/>
              <w:adjustRightInd w:val="0"/>
              <w:ind w:right="-273"/>
              <w:jc w:val="center"/>
              <w:rPr>
                <w:szCs w:val="20"/>
              </w:rPr>
            </w:pPr>
            <w:r>
              <w:rPr>
                <w:noProof/>
                <w:lang w:eastAsia="lt-LT"/>
              </w:rPr>
              <w:drawing>
                <wp:inline distT="0" distB="0" distL="0" distR="0">
                  <wp:extent cx="676910" cy="676910"/>
                  <wp:effectExtent l="0" t="0" r="889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</w:rPr>
              <w:t>ANYKŠČIŲ RAJONO SAVIVALDYBĖS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</w:rPr>
              <w:t>TARYBA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SPRENDIMAS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(projektas)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  <w:caps/>
              </w:rPr>
              <w:t>dėl anykščių rajono savivaldybės tarybos 2009 m. Spalio 29 d. sprendimo nr. ts-352 ,,</w:t>
            </w:r>
            <w:r>
              <w:rPr>
                <w:b/>
                <w:caps/>
              </w:rPr>
              <w:fldChar w:fldCharType="begin"/>
            </w:r>
            <w:r>
              <w:rPr>
                <w:b/>
                <w:caps/>
              </w:rPr>
              <w:instrText xml:space="preserve"> FILLIN "Pavadinimas" \* MERGEFORMAT </w:instrText>
            </w:r>
            <w:r>
              <w:rPr>
                <w:b/>
                <w:caps/>
              </w:rPr>
              <w:fldChar w:fldCharType="separate"/>
            </w:r>
            <w:r>
              <w:rPr>
                <w:b/>
                <w:caps/>
              </w:rPr>
              <w:t xml:space="preserve">DĖl </w:t>
            </w:r>
            <w:r>
              <w:rPr>
                <w:b/>
                <w:caps/>
              </w:rPr>
              <w:fldChar w:fldCharType="end"/>
            </w:r>
            <w:r>
              <w:rPr>
                <w:b/>
                <w:caps/>
              </w:rPr>
              <w:t>turto perdavimo“ pakeitimo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t xml:space="preserve"> 2018 m. gruodžio 20 d. Nr. 1-T-1</w:t>
            </w:r>
            <w:r>
              <w:fldChar w:fldCharType="begin"/>
            </w:r>
            <w:r>
              <w:instrText xml:space="preserve"> FILLIN "indeksas" \* MERGEFORMAT </w:instrText>
            </w:r>
            <w:r>
              <w:fldChar w:fldCharType="end"/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t>Anykščiai</w:t>
            </w:r>
          </w:p>
          <w:p w:rsidR="00513625" w:rsidRDefault="00513625" w:rsidP="00513625">
            <w:pPr>
              <w:pStyle w:val="BodyText"/>
              <w:rPr>
                <w:bCs w:val="0"/>
              </w:rPr>
            </w:pPr>
          </w:p>
          <w:p w:rsidR="00513625" w:rsidRDefault="00513625" w:rsidP="00513625">
            <w:pPr>
              <w:pStyle w:val="BodyText"/>
              <w:spacing w:line="360" w:lineRule="auto"/>
              <w:ind w:firstLine="720"/>
              <w:rPr>
                <w:bCs w:val="0"/>
              </w:rPr>
            </w:pPr>
            <w:r>
              <w:rPr>
                <w:bCs w:val="0"/>
              </w:rPr>
              <w:t xml:space="preserve">Vadovaudamasi Lietuvos Respublikos vietos savivaldos įstatymo 18 straipsnio 1 dalimi bei atsižvelgdama į uždarosios akcinės bendrovės ,,Anykščių šiluma“ 2018 m. lapkričio 20 d. prašymą Nr. 477 ,,Dėl sugedusio skaitiklio perdavimo“, Anykščių rajono savivaldybės taryba </w:t>
            </w:r>
          </w:p>
          <w:p w:rsidR="00513625" w:rsidRDefault="00513625" w:rsidP="00513625">
            <w:pPr>
              <w:pStyle w:val="BodyText"/>
              <w:spacing w:line="360" w:lineRule="auto"/>
              <w:rPr>
                <w:bCs w:val="0"/>
              </w:rPr>
            </w:pPr>
            <w:r>
              <w:rPr>
                <w:bCs w:val="0"/>
              </w:rPr>
              <w:t>n u s p r e n d ž i a:</w:t>
            </w:r>
          </w:p>
          <w:p w:rsidR="00513625" w:rsidRDefault="00513625" w:rsidP="00513625">
            <w:pPr>
              <w:pStyle w:val="BodyText"/>
              <w:numPr>
                <w:ilvl w:val="0"/>
                <w:numId w:val="7"/>
              </w:numPr>
              <w:spacing w:line="360" w:lineRule="auto"/>
              <w:rPr>
                <w:bCs w:val="0"/>
              </w:rPr>
            </w:pPr>
            <w:r>
              <w:rPr>
                <w:bCs w:val="0"/>
              </w:rPr>
              <w:t>Pakeisti Anykščių rajono savivaldybės tarybos 2009 m. spalio 29 d. sprendimo Nr.</w:t>
            </w:r>
          </w:p>
          <w:p w:rsidR="00513625" w:rsidRPr="007750FC" w:rsidRDefault="00513625" w:rsidP="00513625">
            <w:pPr>
              <w:pStyle w:val="BodyText"/>
              <w:spacing w:line="360" w:lineRule="auto"/>
              <w:rPr>
                <w:bCs w:val="0"/>
              </w:rPr>
            </w:pPr>
            <w:r>
              <w:rPr>
                <w:bCs w:val="0"/>
              </w:rPr>
              <w:t>TS-352 ,,Dėl turto perdavimo“ priedą ir jį išdėstyti nauja redakcija (pridedama).</w:t>
            </w:r>
          </w:p>
          <w:p w:rsidR="00513625" w:rsidRDefault="00513625" w:rsidP="00513625">
            <w:pPr>
              <w:pStyle w:val="BodyText"/>
              <w:spacing w:line="360" w:lineRule="auto"/>
              <w:rPr>
                <w:bCs w:val="0"/>
              </w:rPr>
            </w:pPr>
            <w:r>
              <w:rPr>
                <w:bCs w:val="0"/>
              </w:rPr>
              <w:t xml:space="preserve">           2. Įgalioti Anykščių rajono savivaldybės administracijos direktorių pasirašyti susitarimą su uždarąja akcine bendrove ,,Anykščių šiluma“ panaudos sutarties pakeitimui ir perdavimo-priėmimo aktą, perimant Anykščių rajono savivaldybės administracijai ilgalaikį materialųjį turtą:     </w:t>
            </w:r>
          </w:p>
          <w:tbl>
            <w:tblPr>
              <w:tblW w:w="9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3"/>
              <w:gridCol w:w="2552"/>
              <w:gridCol w:w="1134"/>
              <w:gridCol w:w="669"/>
              <w:gridCol w:w="4477"/>
            </w:tblGrid>
            <w:tr w:rsidR="00513625" w:rsidTr="00210F0F">
              <w:trPr>
                <w:jc w:val="center"/>
              </w:trPr>
              <w:tc>
                <w:tcPr>
                  <w:tcW w:w="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</w:p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Eil.</w:t>
                  </w:r>
                </w:p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Nr.</w:t>
                  </w:r>
                </w:p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  <w:r>
                    <w:rPr>
                      <w:sz w:val="22"/>
                      <w:szCs w:val="22"/>
                    </w:rPr>
                    <w:t>Turto (Šiluminės energijos apskaitos prietaiso) pavadinimas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  <w:r>
                    <w:rPr>
                      <w:sz w:val="22"/>
                      <w:szCs w:val="22"/>
                    </w:rPr>
                    <w:t>Įsigijimo kaina, Eur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Kie-kis,</w:t>
                  </w:r>
                </w:p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  <w:r>
                    <w:rPr>
                      <w:sz w:val="22"/>
                      <w:szCs w:val="22"/>
                    </w:rPr>
                    <w:t>vnt.</w:t>
                  </w:r>
                </w:p>
              </w:tc>
              <w:tc>
                <w:tcPr>
                  <w:tcW w:w="4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3625" w:rsidRDefault="00513625" w:rsidP="00210F0F">
                  <w:pPr>
                    <w:jc w:val="center"/>
                    <w:rPr>
                      <w:sz w:val="22"/>
                      <w:szCs w:val="22"/>
                      <w:lang w:eastAsia="lt-LT"/>
                    </w:rPr>
                  </w:pPr>
                  <w:r>
                    <w:rPr>
                      <w:sz w:val="22"/>
                      <w:szCs w:val="22"/>
                    </w:rPr>
                    <w:t>Šiluminės energijos apskaitos prietaiso įrengimo vieta (adresas)</w:t>
                  </w:r>
                </w:p>
              </w:tc>
            </w:tr>
            <w:tr w:rsidR="00513625" w:rsidTr="00210F0F">
              <w:trPr>
                <w:jc w:val="center"/>
              </w:trPr>
              <w:tc>
                <w:tcPr>
                  <w:tcW w:w="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  <w:r>
                    <w:t>1.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rPr>
                      <w:sz w:val="22"/>
                      <w:lang w:eastAsia="lt-LT"/>
                    </w:rPr>
                  </w:pPr>
                  <w:r>
                    <w:rPr>
                      <w:sz w:val="22"/>
                    </w:rPr>
                    <w:t xml:space="preserve">Skaitiklis EEM-C </w:t>
                  </w:r>
                </w:p>
                <w:p w:rsidR="00513625" w:rsidRDefault="00513625" w:rsidP="00210F0F">
                  <w:pPr>
                    <w:rPr>
                      <w:sz w:val="22"/>
                      <w:lang w:eastAsia="lt-LT"/>
                    </w:rPr>
                  </w:pPr>
                  <w:r>
                    <w:rPr>
                      <w:sz w:val="22"/>
                    </w:rPr>
                    <w:t>Q-0,1-10m</w:t>
                  </w:r>
                  <w:r>
                    <w:rPr>
                      <w:sz w:val="22"/>
                      <w:vertAlign w:val="superscript"/>
                    </w:rPr>
                    <w:t>3</w:t>
                  </w:r>
                  <w:r>
                    <w:rPr>
                      <w:sz w:val="22"/>
                    </w:rPr>
                    <w:t>/h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  <w:r>
                    <w:rPr>
                      <w:lang w:eastAsia="lt-LT"/>
                    </w:rPr>
                    <w:t>1303,29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  <w:r>
                    <w:t>1</w:t>
                  </w:r>
                </w:p>
              </w:tc>
              <w:tc>
                <w:tcPr>
                  <w:tcW w:w="4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rPr>
                      <w:sz w:val="22"/>
                      <w:szCs w:val="22"/>
                      <w:lang w:eastAsia="lt-LT"/>
                    </w:rPr>
                  </w:pPr>
                  <w:r>
                    <w:rPr>
                      <w:sz w:val="22"/>
                      <w:szCs w:val="22"/>
                    </w:rPr>
                    <w:t>Anykščių r. Raguvėlės pradinio ugdymo skyrius (Liepų g. 2, Raguvėlės k., Troškūnų sen., Anykščių r. sav.)</w:t>
                  </w:r>
                </w:p>
              </w:tc>
            </w:tr>
            <w:tr w:rsidR="00513625" w:rsidTr="00210F0F">
              <w:trPr>
                <w:jc w:val="center"/>
              </w:trPr>
              <w:tc>
                <w:tcPr>
                  <w:tcW w:w="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rPr>
                      <w:sz w:val="22"/>
                      <w:lang w:eastAsia="lt-LT"/>
                    </w:rPr>
                  </w:pPr>
                  <w:r>
                    <w:rPr>
                      <w:sz w:val="22"/>
                      <w:lang w:eastAsia="lt-LT"/>
                    </w:rPr>
                    <w:t xml:space="preserve">Iš viso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  <w:r>
                    <w:rPr>
                      <w:lang w:eastAsia="lt-LT"/>
                    </w:rPr>
                    <w:t>1 303,29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jc w:val="center"/>
                    <w:rPr>
                      <w:lang w:eastAsia="lt-LT"/>
                    </w:rPr>
                  </w:pPr>
                  <w:r>
                    <w:rPr>
                      <w:lang w:eastAsia="lt-LT"/>
                    </w:rPr>
                    <w:t>1</w:t>
                  </w:r>
                </w:p>
              </w:tc>
              <w:tc>
                <w:tcPr>
                  <w:tcW w:w="4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3625" w:rsidRDefault="00513625" w:rsidP="00210F0F">
                  <w:pPr>
                    <w:rPr>
                      <w:sz w:val="22"/>
                      <w:szCs w:val="22"/>
                      <w:lang w:eastAsia="lt-LT"/>
                    </w:rPr>
                  </w:pPr>
                </w:p>
              </w:tc>
            </w:tr>
          </w:tbl>
          <w:p w:rsidR="00513625" w:rsidRDefault="00513625" w:rsidP="00513625">
            <w:pPr>
              <w:pStyle w:val="BodyText"/>
              <w:spacing w:line="360" w:lineRule="auto"/>
              <w:rPr>
                <w:bCs w:val="0"/>
              </w:rPr>
            </w:pPr>
          </w:p>
          <w:p w:rsidR="00513625" w:rsidRDefault="00513625" w:rsidP="00513625">
            <w:pPr>
              <w:pStyle w:val="BodyText"/>
              <w:spacing w:line="360" w:lineRule="auto"/>
            </w:pPr>
            <w:r>
              <w:t xml:space="preserve">           Šis sprendimas gali būti skundžiamas bendrosios kompetencijos teismui Lietuvos Respublikos civilinio proceso kodekso nustatyta tvarka.</w:t>
            </w:r>
          </w:p>
          <w:p w:rsidR="00513625" w:rsidRDefault="00513625" w:rsidP="00513625">
            <w:pPr>
              <w:pStyle w:val="BodyText"/>
              <w:spacing w:line="360" w:lineRule="auto"/>
              <w:rPr>
                <w:bCs w:val="0"/>
              </w:rPr>
            </w:pP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</w:pPr>
            <w:r>
              <w:t xml:space="preserve">Meras                                                                                    </w:t>
            </w:r>
            <w:r w:rsidR="00E51F38">
              <w:t xml:space="preserve">                             </w:t>
            </w:r>
            <w:r>
              <w:t xml:space="preserve">   Kęstutis Tubis</w:t>
            </w:r>
          </w:p>
          <w:p w:rsidR="00513625" w:rsidRDefault="00513625" w:rsidP="00513625">
            <w:pPr>
              <w:overflowPunct w:val="0"/>
              <w:autoSpaceDE w:val="0"/>
              <w:autoSpaceDN w:val="0"/>
              <w:adjustRightInd w:val="0"/>
            </w:pPr>
          </w:p>
          <w:p w:rsidR="00513625" w:rsidRDefault="00513625" w:rsidP="00513625">
            <w:pPr>
              <w:outlineLvl w:val="0"/>
            </w:pPr>
          </w:p>
          <w:p w:rsidR="00513625" w:rsidRDefault="00513625" w:rsidP="00513625">
            <w:pPr>
              <w:outlineLvl w:val="0"/>
            </w:pPr>
            <w:r>
              <w:lastRenderedPageBreak/>
              <w:t>Audronius Gališanka   Sigita Mačytė-Šulskienė   Asta Fallin   Violeta Juciuvienė</w:t>
            </w:r>
          </w:p>
          <w:p w:rsidR="00513625" w:rsidRDefault="00513625" w:rsidP="00513625">
            <w:pPr>
              <w:outlineLvl w:val="0"/>
            </w:pPr>
            <w:r>
              <w:t>2018-12-                            2018-12-                        2018-12-          2018-12-</w:t>
            </w:r>
          </w:p>
          <w:p w:rsidR="00513625" w:rsidRDefault="00513625" w:rsidP="00513625">
            <w:pPr>
              <w:outlineLvl w:val="0"/>
            </w:pPr>
          </w:p>
          <w:p w:rsidR="00513625" w:rsidRDefault="00513625" w:rsidP="00513625">
            <w:pPr>
              <w:outlineLvl w:val="0"/>
            </w:pPr>
            <w:r>
              <w:t>Parengė: A. Savickienė   2018-11-22</w:t>
            </w:r>
          </w:p>
          <w:p w:rsidR="00784880" w:rsidRDefault="00784880" w:rsidP="0028562B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285" w:type="dxa"/>
            <w:shd w:val="clear" w:color="auto" w:fill="auto"/>
          </w:tcPr>
          <w:p w:rsidR="00784880" w:rsidRDefault="00784880" w:rsidP="0028562B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784880" w:rsidRDefault="00784880" w:rsidP="00784880">
      <w:pPr>
        <w:overflowPunct w:val="0"/>
        <w:autoSpaceDE w:val="0"/>
        <w:autoSpaceDN w:val="0"/>
        <w:adjustRightInd w:val="0"/>
      </w:pPr>
    </w:p>
    <w:p w:rsidR="00E72667" w:rsidRDefault="00E72667"/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Anykščių rajono savivaldybės tarybos </w:t>
      </w: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2009 m. spalio 29 d. sprendimo Nr. TS-352</w:t>
      </w: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priedas</w:t>
      </w:r>
    </w:p>
    <w:p w:rsidR="002D33E0" w:rsidRDefault="002D33E0" w:rsidP="002D33E0">
      <w:pPr>
        <w:outlineLvl w:val="0"/>
      </w:pP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(Anykščių rajono savivaldybės tarybos</w:t>
      </w: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2018 m. gruodžio 20 d. sprendimo Nr. 1-T-</w:t>
      </w:r>
    </w:p>
    <w:p w:rsidR="002D33E0" w:rsidRDefault="002D33E0" w:rsidP="002D33E0">
      <w:pPr>
        <w:outlineLvl w:val="0"/>
      </w:pPr>
      <w:r>
        <w:t xml:space="preserve">                                                                                     redakcija)</w:t>
      </w:r>
    </w:p>
    <w:p w:rsidR="002D33E0" w:rsidRDefault="002D33E0" w:rsidP="002D33E0">
      <w:pPr>
        <w:jc w:val="center"/>
        <w:outlineLvl w:val="0"/>
        <w:rPr>
          <w:b/>
        </w:rPr>
      </w:pPr>
    </w:p>
    <w:p w:rsidR="002D33E0" w:rsidRPr="003F6300" w:rsidRDefault="002D33E0" w:rsidP="002D33E0">
      <w:pPr>
        <w:jc w:val="center"/>
        <w:outlineLvl w:val="0"/>
      </w:pPr>
      <w:r>
        <w:t>ANYKŠČIŲ RAJONO SAVIVALDYBEI</w:t>
      </w:r>
      <w:r w:rsidRPr="003F6300">
        <w:t xml:space="preserve"> NUOSAVYBĖS</w:t>
      </w:r>
    </w:p>
    <w:p w:rsidR="002D33E0" w:rsidRPr="003F6300" w:rsidRDefault="002D33E0" w:rsidP="002D33E0">
      <w:pPr>
        <w:jc w:val="center"/>
        <w:outlineLvl w:val="0"/>
      </w:pPr>
      <w:r w:rsidRPr="003F6300">
        <w:t>TEISE PRIKLAUSANČIO ILGALAIKIO MATERIALIOJO</w:t>
      </w:r>
    </w:p>
    <w:p w:rsidR="002D33E0" w:rsidRPr="003F6300" w:rsidRDefault="002D33E0" w:rsidP="002D33E0">
      <w:pPr>
        <w:jc w:val="center"/>
        <w:outlineLvl w:val="0"/>
      </w:pPr>
      <w:r w:rsidRPr="003F6300">
        <w:t>TURTO (ŠILUMINĖS ENERGIJOS APSKAITOS PRIETAISŲ)</w:t>
      </w:r>
    </w:p>
    <w:p w:rsidR="002D33E0" w:rsidRPr="003F6300" w:rsidRDefault="002D33E0" w:rsidP="002D33E0">
      <w:pPr>
        <w:jc w:val="center"/>
        <w:outlineLvl w:val="0"/>
      </w:pPr>
      <w:r>
        <w:t>PERDUODAMO</w:t>
      </w:r>
      <w:r w:rsidRPr="003F6300">
        <w:t xml:space="preserve"> PAGAL PANAUDOS SUTARTĮ UAB „ANYKŠČIŲ ŠILUMA“</w:t>
      </w:r>
    </w:p>
    <w:p w:rsidR="002D33E0" w:rsidRPr="003F6300" w:rsidRDefault="002D33E0" w:rsidP="002D33E0">
      <w:pPr>
        <w:jc w:val="center"/>
        <w:outlineLvl w:val="0"/>
      </w:pPr>
      <w:r w:rsidRPr="003F6300">
        <w:t xml:space="preserve"> SĄRAŠAS</w:t>
      </w:r>
    </w:p>
    <w:p w:rsidR="002D33E0" w:rsidRDefault="002D33E0" w:rsidP="002D33E0">
      <w:pPr>
        <w:jc w:val="center"/>
        <w:outlineLvl w:val="0"/>
        <w:rPr>
          <w:b/>
        </w:rPr>
      </w:pP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729"/>
        <w:gridCol w:w="1134"/>
        <w:gridCol w:w="709"/>
        <w:gridCol w:w="3800"/>
      </w:tblGrid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</w:p>
          <w:p w:rsidR="002D33E0" w:rsidRDefault="002D33E0" w:rsidP="00210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</w:t>
            </w:r>
          </w:p>
          <w:p w:rsidR="002D33E0" w:rsidRDefault="002D33E0" w:rsidP="00210F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</w:p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Turto (Šiluminės energijos apskaitos prietaiso)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Įsigijimo kaina, Eur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Kie-kis, vnt.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E0" w:rsidRDefault="002D33E0" w:rsidP="00210F0F">
            <w:pPr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Šiluminės energijos apskaitos prietaiso įrengimo vieta (adresas)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EPD/10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centras </w:t>
            </w:r>
            <w:r>
              <w:rPr>
                <w:color w:val="000000"/>
                <w:sz w:val="22"/>
                <w:szCs w:val="22"/>
              </w:rPr>
              <w:t>(Vinco Kudirkos g. 1, Anykščių m.)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EEM-C/1,5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>Lietuvos Raudonojo Kryžiaus draugijos Anykščių rajono komitetas (</w:t>
            </w:r>
            <w:r>
              <w:rPr>
                <w:color w:val="000000"/>
                <w:sz w:val="22"/>
                <w:szCs w:val="22"/>
              </w:rPr>
              <w:t>Vinco  Kudirkos g. 14, Anykščių m.)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EEM-C</w:t>
            </w:r>
          </w:p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Q-0,035-3,5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centro </w:t>
            </w:r>
            <w:r>
              <w:rPr>
                <w:sz w:val="22"/>
                <w:szCs w:val="22"/>
              </w:rPr>
              <w:t>Kavarsko ambulatorija (P.Cvirkos g. 11, Kavarsko m.,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EPD/3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1158,48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rajono savivaldybės pirminės sveikatos priežiūros centro </w:t>
            </w:r>
            <w:r>
              <w:rPr>
                <w:sz w:val="22"/>
                <w:szCs w:val="22"/>
              </w:rPr>
              <w:t>Svėdasų ambulatorija (J.Tumo-Vaižganto g. 55, Svėdasų mstl.,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MULTIKAL-11 Q-0,03-3 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1448,10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Svėdasų vaikų darželis (Žvejų g. 10, Svėdasų mstl.,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>Skaitiklis Ultraheat 2WR5 Q-0,15-15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405,47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r. Troškūnų Kazio Inčiūros gimnazija (Mokyklos g. 2, </w:t>
            </w:r>
            <w:r>
              <w:rPr>
                <w:color w:val="000000"/>
                <w:sz w:val="22"/>
                <w:szCs w:val="22"/>
              </w:rPr>
              <w:t>Žiedonių k., Troškūnų sen.,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Pr="00E51F38" w:rsidRDefault="002D33E0" w:rsidP="00210F0F">
            <w:pPr>
              <w:rPr>
                <w:strike/>
                <w:sz w:val="22"/>
                <w:lang w:eastAsia="lt-LT"/>
              </w:rPr>
            </w:pPr>
            <w:r w:rsidRPr="00E51F38">
              <w:rPr>
                <w:strike/>
                <w:sz w:val="22"/>
              </w:rPr>
              <w:t xml:space="preserve">Skaitiklis EEM-C </w:t>
            </w:r>
          </w:p>
          <w:p w:rsidR="002D33E0" w:rsidRPr="00E51F38" w:rsidRDefault="002D33E0" w:rsidP="00210F0F">
            <w:pPr>
              <w:rPr>
                <w:strike/>
                <w:sz w:val="22"/>
                <w:lang w:eastAsia="lt-LT"/>
              </w:rPr>
            </w:pPr>
            <w:r w:rsidRPr="00E51F38">
              <w:rPr>
                <w:strike/>
                <w:sz w:val="22"/>
              </w:rPr>
              <w:t>Q-0,1-10m</w:t>
            </w:r>
            <w:r w:rsidRPr="00E51F38">
              <w:rPr>
                <w:strike/>
                <w:sz w:val="22"/>
                <w:vertAlign w:val="superscript"/>
              </w:rPr>
              <w:t>3</w:t>
            </w:r>
            <w:r w:rsidRPr="00E51F38">
              <w:rPr>
                <w:strike/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Pr="00E51F38" w:rsidRDefault="002D33E0" w:rsidP="00210F0F">
            <w:pPr>
              <w:jc w:val="center"/>
              <w:rPr>
                <w:strike/>
                <w:lang w:eastAsia="lt-LT"/>
              </w:rPr>
            </w:pPr>
            <w:r w:rsidRPr="00E51F38">
              <w:rPr>
                <w:strike/>
                <w:lang w:eastAsia="lt-LT"/>
              </w:rPr>
              <w:t>1303,29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Pr="00E51F38" w:rsidRDefault="002D33E0" w:rsidP="00210F0F">
            <w:pPr>
              <w:jc w:val="center"/>
              <w:rPr>
                <w:strike/>
                <w:lang w:eastAsia="lt-LT"/>
              </w:rPr>
            </w:pPr>
            <w:r w:rsidRPr="00E51F38">
              <w:rPr>
                <w:strike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Pr="00E51F38" w:rsidRDefault="002D33E0" w:rsidP="00210F0F">
            <w:pPr>
              <w:rPr>
                <w:strike/>
                <w:sz w:val="22"/>
                <w:szCs w:val="22"/>
                <w:lang w:eastAsia="lt-LT"/>
              </w:rPr>
            </w:pPr>
            <w:r w:rsidRPr="00E51F38">
              <w:rPr>
                <w:strike/>
                <w:sz w:val="22"/>
                <w:szCs w:val="22"/>
              </w:rPr>
              <w:t>Anykščių r. Raguvėlės pradinio ugdymo skyrius (Liepų g. 2, Raguvėlės k., Troškūnų sen.,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 w:rsidRPr="00E51F38">
              <w:rPr>
                <w:strike/>
                <w:lang w:eastAsia="lt-LT"/>
              </w:rPr>
              <w:t>8</w:t>
            </w:r>
            <w:r>
              <w:rPr>
                <w:lang w:eastAsia="lt-LT"/>
              </w:rPr>
              <w:t>.</w:t>
            </w:r>
            <w:r w:rsidR="00E51F38">
              <w:rPr>
                <w:lang w:eastAsia="lt-LT"/>
              </w:rPr>
              <w:t xml:space="preserve"> </w:t>
            </w:r>
            <w:r w:rsidR="00E51F38" w:rsidRPr="00E51F38">
              <w:rPr>
                <w:b/>
                <w:lang w:eastAsia="lt-LT"/>
              </w:rPr>
              <w:t>7.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lang w:eastAsia="lt-LT"/>
              </w:rPr>
            </w:pPr>
            <w:r>
              <w:rPr>
                <w:sz w:val="22"/>
              </w:rPr>
              <w:t xml:space="preserve">Skaitiklis MULTICAL-11 </w:t>
            </w:r>
            <w:r>
              <w:rPr>
                <w:sz w:val="22"/>
              </w:rPr>
              <w:lastRenderedPageBreak/>
              <w:t>Q-0,3-30  m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724,05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Anykščių r. Kavarsko pagrindinė </w:t>
            </w:r>
            <w:r>
              <w:rPr>
                <w:bCs/>
                <w:color w:val="000000"/>
                <w:sz w:val="22"/>
                <w:szCs w:val="22"/>
              </w:rPr>
              <w:lastRenderedPageBreak/>
              <w:t xml:space="preserve">mokykla-daugiafunkcis centras </w:t>
            </w:r>
            <w:r>
              <w:rPr>
                <w:color w:val="000000"/>
                <w:sz w:val="22"/>
                <w:szCs w:val="22"/>
              </w:rPr>
              <w:t>(P. Cvirkos g. 35, Kavarsko m., Anykščių r. sav.)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 w:rsidRPr="00E51F38">
              <w:rPr>
                <w:strike/>
                <w:lang w:eastAsia="lt-LT"/>
              </w:rPr>
              <w:lastRenderedPageBreak/>
              <w:t>9</w:t>
            </w:r>
            <w:r>
              <w:rPr>
                <w:lang w:eastAsia="lt-LT"/>
              </w:rPr>
              <w:t>.</w:t>
            </w:r>
            <w:r w:rsidR="00E51F38">
              <w:rPr>
                <w:lang w:eastAsia="lt-LT"/>
              </w:rPr>
              <w:t xml:space="preserve"> </w:t>
            </w:r>
            <w:r w:rsidR="00E51F38" w:rsidRPr="00E51F38">
              <w:rPr>
                <w:b/>
                <w:lang w:eastAsia="lt-LT"/>
              </w:rPr>
              <w:t>8.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lang w:eastAsia="lt-LT"/>
              </w:rPr>
            </w:pPr>
            <w:r>
              <w:rPr>
                <w:sz w:val="22"/>
              </w:rPr>
              <w:t>Skaitiklis</w:t>
            </w:r>
            <w:r>
              <w:t xml:space="preserve"> MULTICAL-11-12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1448,10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jc w:val="center"/>
              <w:rPr>
                <w:lang w:eastAsia="lt-LT"/>
              </w:rPr>
            </w:pPr>
            <w: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E0" w:rsidRDefault="002D33E0" w:rsidP="00210F0F">
            <w:pPr>
              <w:rPr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 w:val="22"/>
                <w:szCs w:val="22"/>
              </w:rPr>
              <w:t>Anykščių Antano Vienuolio progimnazija (J.Biliūno g. 31, Anykščių m.)</w:t>
            </w:r>
          </w:p>
        </w:tc>
      </w:tr>
      <w:tr w:rsidR="002D33E0" w:rsidTr="00210F0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rPr>
                <w:sz w:val="22"/>
              </w:rPr>
            </w:pPr>
            <w:r>
              <w:rPr>
                <w:sz w:val="22"/>
              </w:rPr>
              <w:t xml:space="preserve">Iš viso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Pr="00E51F38" w:rsidRDefault="002D33E0" w:rsidP="00210F0F">
            <w:pPr>
              <w:rPr>
                <w:strike/>
                <w:lang w:eastAsia="lt-LT"/>
              </w:rPr>
            </w:pPr>
            <w:r w:rsidRPr="00E51F38">
              <w:rPr>
                <w:strike/>
                <w:lang w:eastAsia="lt-LT"/>
              </w:rPr>
              <w:t>10397,36</w:t>
            </w:r>
          </w:p>
          <w:p w:rsidR="00E51F38" w:rsidRPr="00E51F38" w:rsidRDefault="00E51F38" w:rsidP="00210F0F">
            <w:pPr>
              <w:rPr>
                <w:b/>
                <w:lang w:eastAsia="lt-LT"/>
              </w:rPr>
            </w:pPr>
            <w:r w:rsidRPr="00E51F38">
              <w:rPr>
                <w:b/>
                <w:lang w:eastAsia="lt-LT"/>
              </w:rPr>
              <w:t>9094,07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jc w:val="center"/>
            </w:pPr>
            <w:r w:rsidRPr="00E51F38">
              <w:rPr>
                <w:strike/>
              </w:rPr>
              <w:t>9</w:t>
            </w:r>
            <w:r w:rsidR="00E51F38">
              <w:t xml:space="preserve"> </w:t>
            </w:r>
            <w:r w:rsidR="00E51F38" w:rsidRPr="00E51F38">
              <w:rPr>
                <w:b/>
              </w:rPr>
              <w:t>8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E0" w:rsidRDefault="002D33E0" w:rsidP="00210F0F">
            <w:pPr>
              <w:rPr>
                <w:sz w:val="22"/>
                <w:szCs w:val="22"/>
              </w:rPr>
            </w:pPr>
          </w:p>
        </w:tc>
      </w:tr>
    </w:tbl>
    <w:p w:rsidR="002D33E0" w:rsidRPr="0028562B" w:rsidRDefault="002D33E0" w:rsidP="002D33E0">
      <w:pPr>
        <w:jc w:val="center"/>
        <w:outlineLvl w:val="0"/>
        <w:rPr>
          <w:b/>
          <w:lang w:eastAsia="lt-LT"/>
        </w:rPr>
      </w:pPr>
      <w:r>
        <w:rPr>
          <w:b/>
          <w:lang w:eastAsia="lt-LT"/>
        </w:rPr>
        <w:t>_____________________________________________</w:t>
      </w:r>
    </w:p>
    <w:p w:rsidR="002D33E0" w:rsidRDefault="002D33E0" w:rsidP="002D33E0">
      <w:pPr>
        <w:jc w:val="center"/>
        <w:rPr>
          <w:b/>
        </w:rPr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verflowPunct w:val="0"/>
        <w:autoSpaceDE w:val="0"/>
        <w:autoSpaceDN w:val="0"/>
        <w:adjustRightInd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>
      <w:pPr>
        <w:outlineLvl w:val="0"/>
      </w:pPr>
    </w:p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DF3712" w:rsidRDefault="00DF3712" w:rsidP="00DF3712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72667" w:rsidRDefault="00E72667" w:rsidP="00E72667"/>
    <w:p w:rsidR="00ED6317" w:rsidRDefault="00ED6317"/>
    <w:sectPr w:rsidR="00ED6317" w:rsidSect="00D07A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4EB" w:rsidRDefault="006E64EB" w:rsidP="00D43EF2">
      <w:r>
        <w:separator/>
      </w:r>
    </w:p>
  </w:endnote>
  <w:endnote w:type="continuationSeparator" w:id="0">
    <w:p w:rsidR="006E64EB" w:rsidRDefault="006E64EB" w:rsidP="00D43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4EB" w:rsidRDefault="006E64EB" w:rsidP="00D43EF2">
      <w:r>
        <w:separator/>
      </w:r>
    </w:p>
  </w:footnote>
  <w:footnote w:type="continuationSeparator" w:id="0">
    <w:p w:rsidR="006E64EB" w:rsidRDefault="006E64EB" w:rsidP="00D43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F2" w:rsidRDefault="00D43E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D06CD"/>
    <w:multiLevelType w:val="hybridMultilevel"/>
    <w:tmpl w:val="4F640C06"/>
    <w:lvl w:ilvl="0" w:tplc="0908C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1B1F64"/>
    <w:multiLevelType w:val="hybridMultilevel"/>
    <w:tmpl w:val="C09832A4"/>
    <w:lvl w:ilvl="0" w:tplc="8D5A5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DD0920"/>
    <w:multiLevelType w:val="hybridMultilevel"/>
    <w:tmpl w:val="C09832A4"/>
    <w:lvl w:ilvl="0" w:tplc="8D5A5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295027"/>
    <w:multiLevelType w:val="hybridMultilevel"/>
    <w:tmpl w:val="C09832A4"/>
    <w:lvl w:ilvl="0" w:tplc="8D5A5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095DC0"/>
    <w:multiLevelType w:val="hybridMultilevel"/>
    <w:tmpl w:val="C09832A4"/>
    <w:lvl w:ilvl="0" w:tplc="8D5A5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CE339A"/>
    <w:multiLevelType w:val="hybridMultilevel"/>
    <w:tmpl w:val="C09832A4"/>
    <w:lvl w:ilvl="0" w:tplc="8D5A5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1743A6"/>
    <w:multiLevelType w:val="hybridMultilevel"/>
    <w:tmpl w:val="9FDA1EBE"/>
    <w:lvl w:ilvl="0" w:tplc="E6CA774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9B2"/>
    <w:rsid w:val="00030CCA"/>
    <w:rsid w:val="00047639"/>
    <w:rsid w:val="00050A7A"/>
    <w:rsid w:val="00076DF4"/>
    <w:rsid w:val="000D043F"/>
    <w:rsid w:val="000D5E1B"/>
    <w:rsid w:val="000D76EC"/>
    <w:rsid w:val="0012612C"/>
    <w:rsid w:val="001349B2"/>
    <w:rsid w:val="001444DD"/>
    <w:rsid w:val="0015469B"/>
    <w:rsid w:val="00195A74"/>
    <w:rsid w:val="00210F0F"/>
    <w:rsid w:val="002174FB"/>
    <w:rsid w:val="00222422"/>
    <w:rsid w:val="00234368"/>
    <w:rsid w:val="00235964"/>
    <w:rsid w:val="0028562B"/>
    <w:rsid w:val="002A4272"/>
    <w:rsid w:val="002A5E2A"/>
    <w:rsid w:val="002D33E0"/>
    <w:rsid w:val="00327157"/>
    <w:rsid w:val="00340B3C"/>
    <w:rsid w:val="00353F8A"/>
    <w:rsid w:val="003D1D65"/>
    <w:rsid w:val="003F6300"/>
    <w:rsid w:val="00416634"/>
    <w:rsid w:val="004423CE"/>
    <w:rsid w:val="00452306"/>
    <w:rsid w:val="00485792"/>
    <w:rsid w:val="00492D78"/>
    <w:rsid w:val="004B38A4"/>
    <w:rsid w:val="004E7AC0"/>
    <w:rsid w:val="005045D7"/>
    <w:rsid w:val="00505671"/>
    <w:rsid w:val="00513625"/>
    <w:rsid w:val="00516E87"/>
    <w:rsid w:val="005A2343"/>
    <w:rsid w:val="005E3CB1"/>
    <w:rsid w:val="0062270C"/>
    <w:rsid w:val="0063002F"/>
    <w:rsid w:val="006A6F75"/>
    <w:rsid w:val="006C3D91"/>
    <w:rsid w:val="006E64EB"/>
    <w:rsid w:val="006F6ABA"/>
    <w:rsid w:val="007042C9"/>
    <w:rsid w:val="00731CAE"/>
    <w:rsid w:val="007750FC"/>
    <w:rsid w:val="00784880"/>
    <w:rsid w:val="007948F3"/>
    <w:rsid w:val="007C0A70"/>
    <w:rsid w:val="007E17B6"/>
    <w:rsid w:val="00806F3B"/>
    <w:rsid w:val="00807653"/>
    <w:rsid w:val="00855D2A"/>
    <w:rsid w:val="00866C9C"/>
    <w:rsid w:val="00873E1E"/>
    <w:rsid w:val="008D50C6"/>
    <w:rsid w:val="009028CD"/>
    <w:rsid w:val="00967415"/>
    <w:rsid w:val="009D0D4F"/>
    <w:rsid w:val="009E1D0B"/>
    <w:rsid w:val="009E725F"/>
    <w:rsid w:val="00A11E89"/>
    <w:rsid w:val="00A13A4D"/>
    <w:rsid w:val="00A15B32"/>
    <w:rsid w:val="00A637E5"/>
    <w:rsid w:val="00A85BF7"/>
    <w:rsid w:val="00AB59AE"/>
    <w:rsid w:val="00AD0FBF"/>
    <w:rsid w:val="00B0506D"/>
    <w:rsid w:val="00B06442"/>
    <w:rsid w:val="00B201F8"/>
    <w:rsid w:val="00B54346"/>
    <w:rsid w:val="00B83F58"/>
    <w:rsid w:val="00BA75A6"/>
    <w:rsid w:val="00BC21A7"/>
    <w:rsid w:val="00BE30FA"/>
    <w:rsid w:val="00BE6C4E"/>
    <w:rsid w:val="00BE74A3"/>
    <w:rsid w:val="00C33B69"/>
    <w:rsid w:val="00C360F8"/>
    <w:rsid w:val="00C4463F"/>
    <w:rsid w:val="00C50FEA"/>
    <w:rsid w:val="00C734CE"/>
    <w:rsid w:val="00C75BA1"/>
    <w:rsid w:val="00CD4CD6"/>
    <w:rsid w:val="00CD7A54"/>
    <w:rsid w:val="00CE3BAB"/>
    <w:rsid w:val="00D0018B"/>
    <w:rsid w:val="00D07AB0"/>
    <w:rsid w:val="00D347CC"/>
    <w:rsid w:val="00D43EF2"/>
    <w:rsid w:val="00D463EE"/>
    <w:rsid w:val="00D57A4B"/>
    <w:rsid w:val="00D6498F"/>
    <w:rsid w:val="00D66C5E"/>
    <w:rsid w:val="00D768C8"/>
    <w:rsid w:val="00DB6084"/>
    <w:rsid w:val="00DC75F0"/>
    <w:rsid w:val="00DF3712"/>
    <w:rsid w:val="00DF54FC"/>
    <w:rsid w:val="00E23AF8"/>
    <w:rsid w:val="00E51F38"/>
    <w:rsid w:val="00E57B7A"/>
    <w:rsid w:val="00E72667"/>
    <w:rsid w:val="00E736E9"/>
    <w:rsid w:val="00E753C8"/>
    <w:rsid w:val="00EB0D9A"/>
    <w:rsid w:val="00EC72DE"/>
    <w:rsid w:val="00ED6317"/>
    <w:rsid w:val="00EE060C"/>
    <w:rsid w:val="00EF2619"/>
    <w:rsid w:val="00EF2CB4"/>
    <w:rsid w:val="00EF4396"/>
    <w:rsid w:val="00F17DF7"/>
    <w:rsid w:val="00F232D7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49B2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dyTextChar">
    <w:name w:val="Body Text Char"/>
    <w:link w:val="BodyText"/>
    <w:locked/>
    <w:rsid w:val="001349B2"/>
    <w:rPr>
      <w:bCs/>
      <w:sz w:val="24"/>
      <w:lang w:val="lt-LT" w:eastAsia="en-US" w:bidi="ar-SA"/>
    </w:rPr>
  </w:style>
  <w:style w:type="paragraph" w:styleId="BodyText">
    <w:name w:val="Body Text"/>
    <w:basedOn w:val="Normal"/>
    <w:link w:val="BodyTextChar"/>
    <w:rsid w:val="001349B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Sraopastraipa">
    <w:name w:val="Sąrašo pastraipa"/>
    <w:basedOn w:val="Normal"/>
    <w:rsid w:val="001349B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rsid w:val="001349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31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CAE"/>
    <w:rPr>
      <w:rFonts w:ascii="Tahoma" w:hAnsi="Tahoma" w:cs="Tahoma"/>
      <w:sz w:val="16"/>
      <w:szCs w:val="16"/>
      <w:lang w:val="lt-LT"/>
    </w:rPr>
  </w:style>
  <w:style w:type="paragraph" w:styleId="Header">
    <w:name w:val="header"/>
    <w:basedOn w:val="Normal"/>
    <w:link w:val="HeaderChar"/>
    <w:rsid w:val="00D43EF2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D43EF2"/>
    <w:rPr>
      <w:sz w:val="24"/>
      <w:szCs w:val="24"/>
      <w:lang w:val="lt-LT"/>
    </w:rPr>
  </w:style>
  <w:style w:type="paragraph" w:styleId="Footer">
    <w:name w:val="footer"/>
    <w:basedOn w:val="Normal"/>
    <w:link w:val="FooterChar"/>
    <w:rsid w:val="00D43EF2"/>
    <w:pPr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rsid w:val="00D43EF2"/>
    <w:rPr>
      <w:sz w:val="24"/>
      <w:szCs w:val="24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49B2"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dyTextChar">
    <w:name w:val="Body Text Char"/>
    <w:link w:val="BodyText"/>
    <w:locked/>
    <w:rsid w:val="001349B2"/>
    <w:rPr>
      <w:bCs/>
      <w:sz w:val="24"/>
      <w:lang w:val="lt-LT" w:eastAsia="en-US" w:bidi="ar-SA"/>
    </w:rPr>
  </w:style>
  <w:style w:type="paragraph" w:styleId="BodyText">
    <w:name w:val="Body Text"/>
    <w:basedOn w:val="Normal"/>
    <w:link w:val="BodyTextChar"/>
    <w:rsid w:val="001349B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Sraopastraipa">
    <w:name w:val="Sąrašo pastraipa"/>
    <w:basedOn w:val="Normal"/>
    <w:rsid w:val="001349B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rsid w:val="001349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31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1CAE"/>
    <w:rPr>
      <w:rFonts w:ascii="Tahoma" w:hAnsi="Tahoma" w:cs="Tahoma"/>
      <w:sz w:val="16"/>
      <w:szCs w:val="16"/>
      <w:lang w:val="lt-LT"/>
    </w:rPr>
  </w:style>
  <w:style w:type="paragraph" w:styleId="Header">
    <w:name w:val="header"/>
    <w:basedOn w:val="Normal"/>
    <w:link w:val="HeaderChar"/>
    <w:rsid w:val="00D43EF2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D43EF2"/>
    <w:rPr>
      <w:sz w:val="24"/>
      <w:szCs w:val="24"/>
      <w:lang w:val="lt-LT"/>
    </w:rPr>
  </w:style>
  <w:style w:type="paragraph" w:styleId="Footer">
    <w:name w:val="footer"/>
    <w:basedOn w:val="Normal"/>
    <w:link w:val="FooterChar"/>
    <w:rsid w:val="00D43EF2"/>
    <w:pPr>
      <w:tabs>
        <w:tab w:val="center" w:pos="4986"/>
        <w:tab w:val="right" w:pos="9972"/>
      </w:tabs>
    </w:pPr>
  </w:style>
  <w:style w:type="character" w:customStyle="1" w:styleId="FooterChar">
    <w:name w:val="Footer Char"/>
    <w:link w:val="Footer"/>
    <w:rsid w:val="00D43EF2"/>
    <w:rPr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6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7279-D1E2-44CA-BA4F-82723BC5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6755</Words>
  <Characters>3851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Danute</dc:creator>
  <cp:lastModifiedBy>Danute</cp:lastModifiedBy>
  <cp:revision>2</cp:revision>
  <cp:lastPrinted>2018-01-15T08:25:00Z</cp:lastPrinted>
  <dcterms:created xsi:type="dcterms:W3CDTF">2018-12-14T12:18:00Z</dcterms:created>
  <dcterms:modified xsi:type="dcterms:W3CDTF">2018-12-14T12:18:00Z</dcterms:modified>
</cp:coreProperties>
</file>